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273F" w14:textId="77777777" w:rsidR="00E90737" w:rsidRDefault="00E90737" w:rsidP="00E90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Želatovice</w:t>
      </w:r>
    </w:p>
    <w:p w14:paraId="15CD9161" w14:textId="77777777" w:rsidR="00E90737" w:rsidRDefault="00E90737" w:rsidP="00E90737">
      <w:pPr>
        <w:jc w:val="center"/>
        <w:rPr>
          <w:b/>
          <w:sz w:val="28"/>
          <w:szCs w:val="28"/>
        </w:rPr>
      </w:pPr>
    </w:p>
    <w:p w14:paraId="0A4EE286" w14:textId="77777777" w:rsidR="00E90737" w:rsidRDefault="00E90737" w:rsidP="00E90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 zastupitelstva obce</w:t>
      </w:r>
    </w:p>
    <w:p w14:paraId="0F54EF92" w14:textId="17113062" w:rsidR="00E90737" w:rsidRDefault="00E90737" w:rsidP="00E90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21. zasedání dne 1</w:t>
      </w:r>
      <w:r w:rsidR="007B1F9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7B1F9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 2021</w:t>
      </w:r>
    </w:p>
    <w:p w14:paraId="4877730E" w14:textId="77777777" w:rsidR="00E90737" w:rsidRDefault="00E90737" w:rsidP="00E90737">
      <w:pPr>
        <w:jc w:val="center"/>
        <w:rPr>
          <w:b/>
          <w:sz w:val="28"/>
          <w:szCs w:val="28"/>
        </w:rPr>
      </w:pPr>
    </w:p>
    <w:p w14:paraId="2985B0B6" w14:textId="77777777" w:rsidR="00E90737" w:rsidRDefault="00E90737" w:rsidP="00E90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zastupitelstva obce je upraveno ve smyslu nařízení Evropského parlamentu a Rady EU 2016/679 o ochraně fyzických osob v souvislosti se zpracováním osobních údajů a o volném pohybu těchto údajů a o zrušení směrnice 95/46/ES a v souladu s platnou legislativou České republiky na ochranu osobních údajů (dále jen GDPR).</w:t>
      </w:r>
    </w:p>
    <w:p w14:paraId="08D8FAAE" w14:textId="77777777" w:rsidR="00E90737" w:rsidRDefault="00E90737" w:rsidP="00E90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Neupravené verze těchto dokumentů jsou uloženy k nahlédnutí oprávněným osobám podle ust. §16 odst. 2 písm. e) zákona č. 128/2000 Sb., o obcích (obecní zřízení), ve znění pozdějších předpisů, na Obecním úřadě Želatovice, Želatovice 92.</w:t>
      </w:r>
    </w:p>
    <w:p w14:paraId="0715A068" w14:textId="77777777" w:rsidR="00E90737" w:rsidRDefault="00E90737" w:rsidP="00E90737">
      <w:pPr>
        <w:jc w:val="both"/>
        <w:rPr>
          <w:b/>
          <w:sz w:val="24"/>
          <w:szCs w:val="24"/>
        </w:rPr>
      </w:pPr>
    </w:p>
    <w:p w14:paraId="63B77C49" w14:textId="5BDC5EA8" w:rsidR="00E90737" w:rsidRDefault="00E90737" w:rsidP="00E9073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Schválení  programu </w:t>
      </w:r>
      <w:r w:rsidR="007B1F9C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 xml:space="preserve">. zasedání  Zastupitelstva obce Želatovice, určení zapisovatele, navrhovatelů </w:t>
      </w:r>
    </w:p>
    <w:p w14:paraId="1127F9CE" w14:textId="77777777" w:rsidR="00E90737" w:rsidRDefault="00E90737" w:rsidP="00E9073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a ověřovatelů zápisu</w:t>
      </w:r>
    </w:p>
    <w:p w14:paraId="45A6FBEC" w14:textId="063E410F" w:rsidR="00E90737" w:rsidRDefault="00E90737" w:rsidP="007B1F9C">
      <w:pPr>
        <w:ind w:left="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 Želatovice schvaluje program </w:t>
      </w:r>
      <w:r w:rsidR="007B1F9C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. zasedání ZO Želatovice, určuje zapisovatele – Ing. Hambálek Roman, schvaluje navrhovatele </w:t>
      </w:r>
      <w:r w:rsidR="00AA6266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080B39">
        <w:rPr>
          <w:bCs/>
          <w:sz w:val="24"/>
          <w:szCs w:val="24"/>
        </w:rPr>
        <w:t>Mgr</w:t>
      </w:r>
      <w:r w:rsidR="00AA6266">
        <w:rPr>
          <w:bCs/>
          <w:sz w:val="24"/>
          <w:szCs w:val="24"/>
        </w:rPr>
        <w:t>. Aleš Janota, Libor V</w:t>
      </w:r>
      <w:r w:rsidR="00F04109">
        <w:rPr>
          <w:bCs/>
          <w:sz w:val="24"/>
          <w:szCs w:val="24"/>
        </w:rPr>
        <w:t>y</w:t>
      </w:r>
      <w:r w:rsidR="00AA6266">
        <w:rPr>
          <w:bCs/>
          <w:sz w:val="24"/>
          <w:szCs w:val="24"/>
        </w:rPr>
        <w:t>hňák</w:t>
      </w:r>
      <w:r>
        <w:rPr>
          <w:bCs/>
          <w:sz w:val="24"/>
          <w:szCs w:val="24"/>
        </w:rPr>
        <w:t xml:space="preserve"> a ověřovatele zápisu – </w:t>
      </w:r>
      <w:r w:rsidR="00AA6266">
        <w:rPr>
          <w:bCs/>
          <w:sz w:val="24"/>
          <w:szCs w:val="24"/>
        </w:rPr>
        <w:t xml:space="preserve"> Lubomír Král, František Válek</w:t>
      </w:r>
    </w:p>
    <w:p w14:paraId="321B6D65" w14:textId="77777777" w:rsidR="00E90737" w:rsidRDefault="00E90737" w:rsidP="007B1F9C">
      <w:pPr>
        <w:rPr>
          <w:bCs/>
          <w:sz w:val="24"/>
          <w:szCs w:val="24"/>
        </w:rPr>
      </w:pPr>
    </w:p>
    <w:p w14:paraId="61407B4E" w14:textId="77777777" w:rsidR="00E90737" w:rsidRDefault="00E90737" w:rsidP="00E9073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Kontrola usnesení</w:t>
      </w:r>
    </w:p>
    <w:p w14:paraId="01C74159" w14:textId="77777777" w:rsidR="00E90737" w:rsidRDefault="00E90737" w:rsidP="00E90737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ZO Želatovice bere na vědomí informaci o kontrole usnesení z minulého zasedání ZO.</w:t>
      </w:r>
    </w:p>
    <w:p w14:paraId="542296EC" w14:textId="77777777" w:rsidR="00E90737" w:rsidRDefault="00E90737" w:rsidP="00E90737">
      <w:pPr>
        <w:jc w:val="both"/>
        <w:rPr>
          <w:bCs/>
          <w:sz w:val="24"/>
          <w:szCs w:val="24"/>
        </w:rPr>
      </w:pPr>
    </w:p>
    <w:p w14:paraId="4E04C04A" w14:textId="77777777" w:rsidR="00E90737" w:rsidRDefault="00E90737" w:rsidP="00E9073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Zpráva o činnosti</w:t>
      </w:r>
    </w:p>
    <w:p w14:paraId="2751BE96" w14:textId="77777777" w:rsidR="00E90737" w:rsidRDefault="00E90737" w:rsidP="00E90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Želatovice bere na vědomí informaci o činnosti obecního úřadu k dnešnímu dni.  </w:t>
      </w:r>
    </w:p>
    <w:p w14:paraId="060942F5" w14:textId="77777777" w:rsidR="00E90737" w:rsidRDefault="00E90737" w:rsidP="00E90737">
      <w:pPr>
        <w:jc w:val="both"/>
        <w:rPr>
          <w:bCs/>
          <w:sz w:val="24"/>
          <w:szCs w:val="24"/>
        </w:rPr>
      </w:pPr>
    </w:p>
    <w:p w14:paraId="07FA1160" w14:textId="5219F381" w:rsidR="00E90737" w:rsidRPr="00F427AE" w:rsidRDefault="00E90737" w:rsidP="00E90737">
      <w:pPr>
        <w:jc w:val="both"/>
        <w:rPr>
          <w:color w:val="FF0000"/>
          <w:sz w:val="24"/>
          <w:szCs w:val="24"/>
          <w:u w:val="single"/>
        </w:rPr>
      </w:pPr>
      <w:r w:rsidRPr="00F427AE">
        <w:rPr>
          <w:b/>
          <w:bCs/>
          <w:sz w:val="24"/>
          <w:szCs w:val="24"/>
          <w:u w:val="single"/>
        </w:rPr>
        <w:t>4.</w:t>
      </w:r>
      <w:r w:rsidR="007B1F9C" w:rsidRPr="00F427AE">
        <w:rPr>
          <w:sz w:val="24"/>
          <w:szCs w:val="24"/>
          <w:u w:val="single"/>
        </w:rPr>
        <w:t xml:space="preserve"> </w:t>
      </w:r>
      <w:r w:rsidR="007B1F9C" w:rsidRPr="00F427AE">
        <w:rPr>
          <w:b/>
          <w:bCs/>
          <w:sz w:val="24"/>
          <w:szCs w:val="24"/>
          <w:u w:val="single"/>
        </w:rPr>
        <w:t>R</w:t>
      </w:r>
      <w:r w:rsidRPr="00F427AE">
        <w:rPr>
          <w:b/>
          <w:bCs/>
          <w:sz w:val="24"/>
          <w:szCs w:val="24"/>
          <w:u w:val="single"/>
        </w:rPr>
        <w:t>ozpočtová opatření  obce Želatovice</w:t>
      </w:r>
      <w:r w:rsidRPr="00F427AE">
        <w:rPr>
          <w:b/>
          <w:sz w:val="24"/>
          <w:szCs w:val="24"/>
          <w:u w:val="single"/>
        </w:rPr>
        <w:t xml:space="preserve">  č. </w:t>
      </w:r>
      <w:r w:rsidR="007B1F9C" w:rsidRPr="00F427AE">
        <w:rPr>
          <w:b/>
          <w:sz w:val="24"/>
          <w:szCs w:val="24"/>
          <w:u w:val="single"/>
        </w:rPr>
        <w:t>14</w:t>
      </w:r>
      <w:r w:rsidRPr="00F427AE">
        <w:rPr>
          <w:b/>
          <w:sz w:val="24"/>
          <w:szCs w:val="24"/>
          <w:u w:val="single"/>
        </w:rPr>
        <w:t xml:space="preserve">, </w:t>
      </w:r>
      <w:r w:rsidR="007B1F9C" w:rsidRPr="00F427AE">
        <w:rPr>
          <w:b/>
          <w:sz w:val="24"/>
          <w:szCs w:val="24"/>
          <w:u w:val="single"/>
        </w:rPr>
        <w:t>15</w:t>
      </w:r>
      <w:r w:rsidRPr="00F427AE">
        <w:rPr>
          <w:b/>
          <w:sz w:val="24"/>
          <w:szCs w:val="24"/>
          <w:u w:val="single"/>
        </w:rPr>
        <w:t xml:space="preserve"> a </w:t>
      </w:r>
      <w:r w:rsidR="007B1F9C" w:rsidRPr="00F427AE">
        <w:rPr>
          <w:b/>
          <w:sz w:val="24"/>
          <w:szCs w:val="24"/>
          <w:u w:val="single"/>
        </w:rPr>
        <w:t>16</w:t>
      </w:r>
      <w:r w:rsidRPr="00F427AE">
        <w:rPr>
          <w:b/>
          <w:sz w:val="24"/>
          <w:szCs w:val="24"/>
          <w:u w:val="single"/>
        </w:rPr>
        <w:t xml:space="preserve"> a úpravy rozpočtu  Mateřské školy Želatovice </w:t>
      </w:r>
    </w:p>
    <w:p w14:paraId="1F793AF6" w14:textId="4BE21AA2" w:rsidR="00E90737" w:rsidRDefault="00E90737" w:rsidP="00E90737">
      <w:pPr>
        <w:jc w:val="both"/>
        <w:rPr>
          <w:b/>
          <w:sz w:val="24"/>
          <w:szCs w:val="24"/>
          <w:u w:val="single"/>
        </w:rPr>
      </w:pPr>
      <w:r w:rsidRPr="00F427AE">
        <w:rPr>
          <w:b/>
          <w:sz w:val="24"/>
          <w:szCs w:val="24"/>
          <w:u w:val="single"/>
        </w:rPr>
        <w:t xml:space="preserve">č. </w:t>
      </w:r>
      <w:r w:rsidR="007B1F9C" w:rsidRPr="00F427AE">
        <w:rPr>
          <w:b/>
          <w:sz w:val="24"/>
          <w:szCs w:val="24"/>
          <w:u w:val="single"/>
        </w:rPr>
        <w:t>3 a4</w:t>
      </w:r>
    </w:p>
    <w:p w14:paraId="08D7B3DB" w14:textId="06BBD384" w:rsidR="00E90737" w:rsidRDefault="00E90737" w:rsidP="00E90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Želatovice bere na vědomí rozpočtová opatření č. </w:t>
      </w:r>
      <w:r w:rsidR="007B1F9C">
        <w:rPr>
          <w:sz w:val="24"/>
          <w:szCs w:val="24"/>
        </w:rPr>
        <w:t>14 a 15</w:t>
      </w:r>
      <w:r>
        <w:rPr>
          <w:sz w:val="24"/>
          <w:szCs w:val="24"/>
        </w:rPr>
        <w:t xml:space="preserve"> a úpravy rozpočtu Mateřské školy Želatovice č. </w:t>
      </w:r>
      <w:r w:rsidR="00396DE9">
        <w:rPr>
          <w:sz w:val="24"/>
          <w:szCs w:val="24"/>
        </w:rPr>
        <w:t>3</w:t>
      </w:r>
      <w:r>
        <w:rPr>
          <w:sz w:val="24"/>
          <w:szCs w:val="24"/>
        </w:rPr>
        <w:t xml:space="preserve"> a </w:t>
      </w:r>
      <w:r w:rsidR="00396DE9">
        <w:rPr>
          <w:sz w:val="24"/>
          <w:szCs w:val="24"/>
        </w:rPr>
        <w:t>4</w:t>
      </w:r>
      <w:r>
        <w:rPr>
          <w:sz w:val="24"/>
          <w:szCs w:val="24"/>
        </w:rPr>
        <w:t xml:space="preserve"> dle příloh a informaci o stavu financí k 1</w:t>
      </w:r>
      <w:r w:rsidR="00396DE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396DE9">
        <w:rPr>
          <w:sz w:val="24"/>
          <w:szCs w:val="24"/>
        </w:rPr>
        <w:t>12</w:t>
      </w:r>
      <w:r>
        <w:rPr>
          <w:sz w:val="24"/>
          <w:szCs w:val="24"/>
        </w:rPr>
        <w:t>. 2021.</w:t>
      </w:r>
    </w:p>
    <w:p w14:paraId="6025A9BC" w14:textId="25AF064D" w:rsidR="00F96C56" w:rsidRDefault="00F96C56" w:rsidP="00E90737">
      <w:pPr>
        <w:jc w:val="both"/>
        <w:rPr>
          <w:sz w:val="24"/>
          <w:szCs w:val="24"/>
        </w:rPr>
      </w:pPr>
      <w:r>
        <w:rPr>
          <w:sz w:val="24"/>
          <w:szCs w:val="24"/>
        </w:rPr>
        <w:t>ZO Želatovice schvaluje rozpočtová opatření č. 16</w:t>
      </w:r>
    </w:p>
    <w:p w14:paraId="46917078" w14:textId="549483C9" w:rsidR="00F96C56" w:rsidRPr="00F427AE" w:rsidRDefault="00F96C56" w:rsidP="00E90737">
      <w:pPr>
        <w:jc w:val="both"/>
        <w:rPr>
          <w:sz w:val="24"/>
          <w:szCs w:val="24"/>
          <w:u w:val="single"/>
        </w:rPr>
      </w:pPr>
    </w:p>
    <w:p w14:paraId="609087D7" w14:textId="6B739B58" w:rsidR="00F96C56" w:rsidRPr="00F427AE" w:rsidRDefault="00F96C56" w:rsidP="00E90737">
      <w:pPr>
        <w:jc w:val="both"/>
        <w:rPr>
          <w:b/>
          <w:bCs/>
          <w:sz w:val="24"/>
          <w:szCs w:val="24"/>
          <w:u w:val="single"/>
        </w:rPr>
      </w:pPr>
      <w:r w:rsidRPr="00F427AE">
        <w:rPr>
          <w:b/>
          <w:bCs/>
          <w:sz w:val="24"/>
          <w:szCs w:val="24"/>
          <w:u w:val="single"/>
        </w:rPr>
        <w:t>5.  Rozpočty na rok 2022</w:t>
      </w:r>
    </w:p>
    <w:p w14:paraId="4D1B6DA3" w14:textId="51FE309F" w:rsidR="00EC1D51" w:rsidRPr="00EC1D51" w:rsidRDefault="00EC1D51" w:rsidP="00E90737">
      <w:pPr>
        <w:jc w:val="both"/>
        <w:rPr>
          <w:sz w:val="24"/>
          <w:szCs w:val="24"/>
        </w:rPr>
      </w:pPr>
      <w:r w:rsidRPr="00EC1D51">
        <w:rPr>
          <w:sz w:val="24"/>
          <w:szCs w:val="24"/>
          <w:u w:val="single"/>
        </w:rPr>
        <w:t>Obec  Želatovice</w:t>
      </w:r>
    </w:p>
    <w:p w14:paraId="64FB8A7F" w14:textId="7C1E6F64" w:rsidR="00EF4250" w:rsidRPr="00EC1D51" w:rsidRDefault="00EF4250" w:rsidP="00E90737">
      <w:pPr>
        <w:jc w:val="both"/>
        <w:rPr>
          <w:sz w:val="24"/>
          <w:szCs w:val="24"/>
        </w:rPr>
      </w:pPr>
      <w:r w:rsidRPr="00EC1D51">
        <w:rPr>
          <w:sz w:val="24"/>
          <w:szCs w:val="24"/>
        </w:rPr>
        <w:t>ZO Želatovice projednalo</w:t>
      </w:r>
      <w:r w:rsidR="00EC1D51" w:rsidRPr="00EC1D51">
        <w:rPr>
          <w:sz w:val="24"/>
          <w:szCs w:val="24"/>
        </w:rPr>
        <w:t xml:space="preserve"> návrh rozpočtu Obce Želatovice na rok 2022</w:t>
      </w:r>
    </w:p>
    <w:p w14:paraId="36A44531" w14:textId="352BC6BA" w:rsidR="00EC1D51" w:rsidRDefault="00EC1D51" w:rsidP="00E90737">
      <w:pPr>
        <w:jc w:val="both"/>
        <w:rPr>
          <w:sz w:val="24"/>
          <w:szCs w:val="24"/>
        </w:rPr>
      </w:pPr>
      <w:r w:rsidRPr="00EC1D51">
        <w:rPr>
          <w:sz w:val="24"/>
          <w:szCs w:val="24"/>
        </w:rPr>
        <w:t xml:space="preserve">ZO Želatovice </w:t>
      </w:r>
      <w:r>
        <w:rPr>
          <w:sz w:val="24"/>
          <w:szCs w:val="24"/>
        </w:rPr>
        <w:t>schvaluje rozpočet obce na rok 2022 jako vyrovnaný</w:t>
      </w:r>
    </w:p>
    <w:p w14:paraId="5213A7D0" w14:textId="4458F0AD" w:rsidR="00EC1D51" w:rsidRDefault="00EC1D51" w:rsidP="00E90737">
      <w:pPr>
        <w:jc w:val="both"/>
        <w:rPr>
          <w:sz w:val="24"/>
          <w:szCs w:val="24"/>
          <w:u w:val="single"/>
        </w:rPr>
      </w:pPr>
      <w:r w:rsidRPr="00EC1D51">
        <w:rPr>
          <w:sz w:val="24"/>
          <w:szCs w:val="24"/>
          <w:u w:val="single"/>
        </w:rPr>
        <w:t>Základní škola Želatovice</w:t>
      </w:r>
    </w:p>
    <w:p w14:paraId="2315EDEC" w14:textId="437D0102" w:rsidR="00EC1D51" w:rsidRDefault="00EC1D51" w:rsidP="00E90737">
      <w:pPr>
        <w:jc w:val="both"/>
        <w:rPr>
          <w:sz w:val="24"/>
          <w:szCs w:val="24"/>
        </w:rPr>
      </w:pPr>
      <w:r w:rsidRPr="00B377B9">
        <w:rPr>
          <w:sz w:val="24"/>
          <w:szCs w:val="24"/>
        </w:rPr>
        <w:t>ZO Ž</w:t>
      </w:r>
      <w:r w:rsidR="00B377B9" w:rsidRPr="00B377B9">
        <w:rPr>
          <w:sz w:val="24"/>
          <w:szCs w:val="24"/>
        </w:rPr>
        <w:t xml:space="preserve">elatovice </w:t>
      </w:r>
      <w:r w:rsidR="00B377B9">
        <w:rPr>
          <w:sz w:val="24"/>
          <w:szCs w:val="24"/>
        </w:rPr>
        <w:t>projednalo návrh rozpočtu ZŠ Želatovice na rok 2022</w:t>
      </w:r>
    </w:p>
    <w:p w14:paraId="2D9C7AE0" w14:textId="0BCF18F4" w:rsidR="00B377B9" w:rsidRPr="00B377B9" w:rsidRDefault="00B377B9" w:rsidP="00E90737">
      <w:pPr>
        <w:jc w:val="both"/>
        <w:rPr>
          <w:sz w:val="24"/>
          <w:szCs w:val="24"/>
        </w:rPr>
      </w:pPr>
      <w:r>
        <w:rPr>
          <w:sz w:val="24"/>
          <w:szCs w:val="24"/>
        </w:rPr>
        <w:t>ZO Želatovice schvaluje rozpočet ZŠ Želatovice na rok 2022</w:t>
      </w:r>
    </w:p>
    <w:p w14:paraId="1106E048" w14:textId="288853EC" w:rsidR="00EC1D51" w:rsidRPr="00A05013" w:rsidRDefault="00A05013" w:rsidP="00E90737">
      <w:pPr>
        <w:jc w:val="both"/>
        <w:rPr>
          <w:sz w:val="24"/>
          <w:szCs w:val="24"/>
          <w:u w:val="single"/>
        </w:rPr>
      </w:pPr>
      <w:r w:rsidRPr="00A05013">
        <w:rPr>
          <w:sz w:val="24"/>
          <w:szCs w:val="24"/>
          <w:u w:val="single"/>
        </w:rPr>
        <w:t>Mateřská škola Želatovice</w:t>
      </w:r>
    </w:p>
    <w:p w14:paraId="4ED41766" w14:textId="4B2A8F27" w:rsidR="00A05013" w:rsidRDefault="00A05013" w:rsidP="00A05013">
      <w:pPr>
        <w:jc w:val="both"/>
        <w:rPr>
          <w:sz w:val="24"/>
          <w:szCs w:val="24"/>
        </w:rPr>
      </w:pPr>
      <w:r w:rsidRPr="00B377B9">
        <w:rPr>
          <w:sz w:val="24"/>
          <w:szCs w:val="24"/>
        </w:rPr>
        <w:t xml:space="preserve">ZO Želatovice </w:t>
      </w:r>
      <w:r>
        <w:rPr>
          <w:sz w:val="24"/>
          <w:szCs w:val="24"/>
        </w:rPr>
        <w:t>projednalo návrh rozpočtu MŠ Želatovice na rok 2022</w:t>
      </w:r>
    </w:p>
    <w:p w14:paraId="3992713B" w14:textId="55906AAF" w:rsidR="00A05013" w:rsidRPr="00B377B9" w:rsidRDefault="00A05013" w:rsidP="00A05013">
      <w:pPr>
        <w:jc w:val="both"/>
        <w:rPr>
          <w:sz w:val="24"/>
          <w:szCs w:val="24"/>
        </w:rPr>
      </w:pPr>
      <w:r>
        <w:rPr>
          <w:sz w:val="24"/>
          <w:szCs w:val="24"/>
        </w:rPr>
        <w:t>ZO Želatovice schvaluje rozpočet MŠ Želatovice na rok 2022</w:t>
      </w:r>
      <w:r w:rsidR="00D8048E">
        <w:rPr>
          <w:sz w:val="24"/>
          <w:szCs w:val="24"/>
        </w:rPr>
        <w:t>.</w:t>
      </w:r>
    </w:p>
    <w:p w14:paraId="1A0E1A64" w14:textId="77777777" w:rsidR="00A05013" w:rsidRPr="00EC1D51" w:rsidRDefault="00A05013" w:rsidP="00E90737">
      <w:pPr>
        <w:jc w:val="both"/>
        <w:rPr>
          <w:sz w:val="24"/>
          <w:szCs w:val="24"/>
        </w:rPr>
      </w:pPr>
    </w:p>
    <w:p w14:paraId="79F4C5A5" w14:textId="21DD97C5" w:rsidR="00E90737" w:rsidRDefault="00E90737" w:rsidP="00E9073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6.</w:t>
      </w:r>
      <w:r w:rsidR="00F427AE">
        <w:rPr>
          <w:b/>
          <w:bCs/>
          <w:sz w:val="24"/>
          <w:szCs w:val="24"/>
          <w:u w:val="single"/>
        </w:rPr>
        <w:t xml:space="preserve"> Střednědobé výhledy rozpočtu ZŠ a MŠ</w:t>
      </w:r>
    </w:p>
    <w:p w14:paraId="5647EEBD" w14:textId="77777777" w:rsidR="00F427AE" w:rsidRDefault="00F427AE" w:rsidP="00F427AE">
      <w:pPr>
        <w:jc w:val="both"/>
        <w:rPr>
          <w:sz w:val="24"/>
          <w:szCs w:val="24"/>
          <w:u w:val="single"/>
        </w:rPr>
      </w:pPr>
      <w:r w:rsidRPr="00EC1D51">
        <w:rPr>
          <w:sz w:val="24"/>
          <w:szCs w:val="24"/>
          <w:u w:val="single"/>
        </w:rPr>
        <w:t>Základní škola Želatovice</w:t>
      </w:r>
    </w:p>
    <w:p w14:paraId="209EB54F" w14:textId="26222FED" w:rsidR="00F427AE" w:rsidRDefault="00F427AE" w:rsidP="00F427AE">
      <w:pPr>
        <w:jc w:val="both"/>
        <w:rPr>
          <w:sz w:val="24"/>
          <w:szCs w:val="24"/>
        </w:rPr>
      </w:pPr>
      <w:r w:rsidRPr="00B377B9">
        <w:rPr>
          <w:sz w:val="24"/>
          <w:szCs w:val="24"/>
        </w:rPr>
        <w:t xml:space="preserve">ZO Želatovice </w:t>
      </w:r>
      <w:r>
        <w:rPr>
          <w:sz w:val="24"/>
          <w:szCs w:val="24"/>
        </w:rPr>
        <w:t>projednalo návrh</w:t>
      </w:r>
      <w:r w:rsidR="002306BD">
        <w:rPr>
          <w:sz w:val="24"/>
          <w:szCs w:val="24"/>
        </w:rPr>
        <w:t xml:space="preserve"> střednědobého výhledu rozpoč</w:t>
      </w:r>
      <w:r>
        <w:rPr>
          <w:sz w:val="24"/>
          <w:szCs w:val="24"/>
        </w:rPr>
        <w:t xml:space="preserve">tu ZŠ Želatovice na </w:t>
      </w:r>
      <w:r w:rsidR="002306BD">
        <w:rPr>
          <w:sz w:val="24"/>
          <w:szCs w:val="24"/>
        </w:rPr>
        <w:t>období 2023-2024</w:t>
      </w:r>
    </w:p>
    <w:p w14:paraId="3EAA0E0C" w14:textId="37EDA006" w:rsidR="002306BD" w:rsidRPr="00B377B9" w:rsidRDefault="00F427AE" w:rsidP="00F427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Želatovice schvaluje </w:t>
      </w:r>
      <w:r w:rsidR="002306BD">
        <w:rPr>
          <w:sz w:val="24"/>
          <w:szCs w:val="24"/>
        </w:rPr>
        <w:t xml:space="preserve"> střednědobý výhled  rozpočtu ZŠ Želatovice na období 2023-2024</w:t>
      </w:r>
    </w:p>
    <w:p w14:paraId="6CE475EE" w14:textId="77777777" w:rsidR="00F427AE" w:rsidRPr="00A05013" w:rsidRDefault="00F427AE" w:rsidP="00F427AE">
      <w:pPr>
        <w:jc w:val="both"/>
        <w:rPr>
          <w:sz w:val="24"/>
          <w:szCs w:val="24"/>
          <w:u w:val="single"/>
        </w:rPr>
      </w:pPr>
      <w:r w:rsidRPr="00A05013">
        <w:rPr>
          <w:sz w:val="24"/>
          <w:szCs w:val="24"/>
          <w:u w:val="single"/>
        </w:rPr>
        <w:t>Mateřská škola Želatovice</w:t>
      </w:r>
    </w:p>
    <w:p w14:paraId="7030180A" w14:textId="29DB9A35" w:rsidR="002306BD" w:rsidRDefault="002306BD" w:rsidP="002306BD">
      <w:pPr>
        <w:jc w:val="both"/>
        <w:rPr>
          <w:sz w:val="24"/>
          <w:szCs w:val="24"/>
        </w:rPr>
      </w:pPr>
      <w:r w:rsidRPr="00B377B9">
        <w:rPr>
          <w:sz w:val="24"/>
          <w:szCs w:val="24"/>
        </w:rPr>
        <w:t xml:space="preserve">ZO Želatovice </w:t>
      </w:r>
      <w:r>
        <w:rPr>
          <w:sz w:val="24"/>
          <w:szCs w:val="24"/>
        </w:rPr>
        <w:t>projednalo návrh střednědobého výhledu rozpočtu MŠ Želatovice na období 2023-2024</w:t>
      </w:r>
    </w:p>
    <w:p w14:paraId="7ED4DEE3" w14:textId="613551CF" w:rsidR="00F427AE" w:rsidRPr="00EC1D51" w:rsidRDefault="002306BD" w:rsidP="00F427AE">
      <w:pPr>
        <w:jc w:val="both"/>
        <w:rPr>
          <w:sz w:val="24"/>
          <w:szCs w:val="24"/>
        </w:rPr>
      </w:pPr>
      <w:r>
        <w:rPr>
          <w:sz w:val="24"/>
          <w:szCs w:val="24"/>
        </w:rPr>
        <w:t>ZO Želatovice schvaluje  střednědobý výhled rozpočtu  MŠ Želatovice na období 2023-2024</w:t>
      </w:r>
      <w:r w:rsidR="00D8048E">
        <w:rPr>
          <w:sz w:val="24"/>
          <w:szCs w:val="24"/>
        </w:rPr>
        <w:t>.</w:t>
      </w:r>
    </w:p>
    <w:p w14:paraId="3513EDE0" w14:textId="77777777" w:rsidR="00E90737" w:rsidRDefault="00E90737" w:rsidP="00E90737">
      <w:pPr>
        <w:jc w:val="both"/>
        <w:rPr>
          <w:b/>
          <w:sz w:val="24"/>
          <w:szCs w:val="24"/>
        </w:rPr>
      </w:pPr>
    </w:p>
    <w:p w14:paraId="1B0304E8" w14:textId="77777777" w:rsidR="004567DA" w:rsidRDefault="00E90737" w:rsidP="004567D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7. </w:t>
      </w:r>
      <w:r w:rsidR="009016F2">
        <w:rPr>
          <w:b/>
          <w:sz w:val="24"/>
          <w:szCs w:val="24"/>
          <w:u w:val="single"/>
        </w:rPr>
        <w:t>OZV – odpadové hospodářství</w:t>
      </w:r>
    </w:p>
    <w:p w14:paraId="514C4345" w14:textId="3E5E409E" w:rsidR="004567DA" w:rsidRPr="004567DA" w:rsidRDefault="00E90737" w:rsidP="004567DA">
      <w:pPr>
        <w:jc w:val="both"/>
        <w:rPr>
          <w:bCs/>
          <w:sz w:val="24"/>
          <w:szCs w:val="24"/>
          <w:u w:val="single"/>
        </w:rPr>
      </w:pPr>
      <w:r w:rsidRPr="004567DA">
        <w:rPr>
          <w:bCs/>
          <w:sz w:val="24"/>
          <w:szCs w:val="24"/>
        </w:rPr>
        <w:t>ZO Želatovice projednalo</w:t>
      </w:r>
      <w:r w:rsidR="009016F2" w:rsidRPr="004567DA">
        <w:rPr>
          <w:bCs/>
          <w:sz w:val="24"/>
          <w:szCs w:val="24"/>
        </w:rPr>
        <w:t xml:space="preserve"> OZV č. 1/2021 o </w:t>
      </w:r>
      <w:r w:rsidR="004567DA" w:rsidRPr="004567DA">
        <w:rPr>
          <w:bCs/>
          <w:sz w:val="24"/>
          <w:szCs w:val="24"/>
        </w:rPr>
        <w:t>místním poplatku za obecní systém odpadového hospodářství</w:t>
      </w:r>
    </w:p>
    <w:p w14:paraId="4EE7BFFF" w14:textId="7C0434AE" w:rsidR="003A6F51" w:rsidRPr="004567DA" w:rsidRDefault="00E90737" w:rsidP="003A6F51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ZO Želatovice schvaluje </w:t>
      </w:r>
      <w:r w:rsidR="003A6F51" w:rsidRPr="004567DA">
        <w:rPr>
          <w:bCs/>
          <w:sz w:val="24"/>
          <w:szCs w:val="24"/>
        </w:rPr>
        <w:t>OZV č. 1/2021 o místním poplatku za obecní systém odpadového hospodářství</w:t>
      </w:r>
      <w:r w:rsidR="00EF3A88">
        <w:rPr>
          <w:bCs/>
          <w:sz w:val="24"/>
          <w:szCs w:val="24"/>
        </w:rPr>
        <w:t xml:space="preserve"> a ruší OZV č. 2/2020 ze dne 5. 3. 2020</w:t>
      </w:r>
    </w:p>
    <w:p w14:paraId="2BBD89CE" w14:textId="77777777" w:rsidR="003A6F51" w:rsidRPr="004567DA" w:rsidRDefault="003A6F51" w:rsidP="003A6F51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68E46F8" w14:textId="77777777" w:rsidR="00B263D3" w:rsidRPr="00B263D3" w:rsidRDefault="00804662" w:rsidP="00B263D3">
      <w:pPr>
        <w:pStyle w:val="NormlnIMP"/>
        <w:spacing w:line="240" w:lineRule="auto"/>
        <w:rPr>
          <w:bCs/>
          <w:color w:val="000000"/>
          <w:sz w:val="22"/>
          <w:szCs w:val="22"/>
        </w:rPr>
      </w:pPr>
      <w:r w:rsidRPr="00B263D3">
        <w:rPr>
          <w:bCs/>
          <w:szCs w:val="24"/>
        </w:rPr>
        <w:t xml:space="preserve">ZO Želatovice projednalo OZV č. 2/2021 </w:t>
      </w:r>
      <w:r w:rsidR="00B263D3" w:rsidRPr="00B263D3">
        <w:rPr>
          <w:bCs/>
          <w:color w:val="000000"/>
          <w:sz w:val="22"/>
          <w:szCs w:val="22"/>
        </w:rPr>
        <w:t xml:space="preserve">o stanovení obecního systému odpadového hospodářství </w:t>
      </w:r>
    </w:p>
    <w:p w14:paraId="27EADFE8" w14:textId="38F8BBDF" w:rsidR="00804662" w:rsidRPr="004567DA" w:rsidRDefault="00804662" w:rsidP="00804662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ZO Želatovice schvaluje </w:t>
      </w:r>
      <w:r w:rsidRPr="004567DA">
        <w:rPr>
          <w:bCs/>
          <w:sz w:val="24"/>
          <w:szCs w:val="24"/>
        </w:rPr>
        <w:t xml:space="preserve">OZV č. </w:t>
      </w:r>
      <w:r>
        <w:rPr>
          <w:bCs/>
          <w:sz w:val="24"/>
          <w:szCs w:val="24"/>
        </w:rPr>
        <w:t>2</w:t>
      </w:r>
      <w:r w:rsidRPr="004567DA">
        <w:rPr>
          <w:bCs/>
          <w:sz w:val="24"/>
          <w:szCs w:val="24"/>
        </w:rPr>
        <w:t>/2021 o</w:t>
      </w:r>
      <w:r w:rsidR="00910D6A">
        <w:rPr>
          <w:bCs/>
          <w:sz w:val="24"/>
          <w:szCs w:val="24"/>
        </w:rPr>
        <w:t xml:space="preserve"> </w:t>
      </w:r>
      <w:r w:rsidR="00910D6A" w:rsidRPr="00B263D3">
        <w:rPr>
          <w:bCs/>
          <w:color w:val="000000"/>
          <w:sz w:val="22"/>
          <w:szCs w:val="22"/>
        </w:rPr>
        <w:t>stanovení obecního systému</w:t>
      </w:r>
      <w:r w:rsidRPr="004567DA">
        <w:rPr>
          <w:bCs/>
          <w:sz w:val="24"/>
          <w:szCs w:val="24"/>
        </w:rPr>
        <w:t xml:space="preserve"> odpadového hospodářství</w:t>
      </w:r>
      <w:r>
        <w:rPr>
          <w:bCs/>
          <w:sz w:val="24"/>
          <w:szCs w:val="24"/>
        </w:rPr>
        <w:t xml:space="preserve"> a ruší OZV č. 1/2015 ze dne 26. 3. 2015</w:t>
      </w:r>
    </w:p>
    <w:p w14:paraId="41630B82" w14:textId="77777777" w:rsidR="00E90737" w:rsidRDefault="00E90737" w:rsidP="00E90737">
      <w:pPr>
        <w:jc w:val="both"/>
        <w:rPr>
          <w:bCs/>
          <w:sz w:val="24"/>
          <w:szCs w:val="24"/>
        </w:rPr>
      </w:pPr>
    </w:p>
    <w:p w14:paraId="0FBD4708" w14:textId="0F0C2BBB" w:rsidR="00E90737" w:rsidRDefault="00E90737" w:rsidP="00E9073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8. </w:t>
      </w:r>
      <w:r w:rsidR="00B351E3">
        <w:rPr>
          <w:b/>
          <w:bCs/>
          <w:sz w:val="24"/>
          <w:szCs w:val="24"/>
          <w:u w:val="single"/>
        </w:rPr>
        <w:t>Odprodej pozemku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6B5AB859" w14:textId="6356AC6F" w:rsidR="00E90737" w:rsidRDefault="00E90737" w:rsidP="00E9073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 Želatovice projednalo </w:t>
      </w:r>
      <w:r w:rsidR="00B351E3">
        <w:rPr>
          <w:bCs/>
          <w:sz w:val="24"/>
          <w:szCs w:val="24"/>
        </w:rPr>
        <w:t>žádost společnosti AGRAS Želatovice, a.s.  na svém minulém zasedání  a schválilo záměr odprodeje pozemku p.č. 849 v k.ú. Želatovice</w:t>
      </w:r>
    </w:p>
    <w:p w14:paraId="0F221769" w14:textId="5D5ED708" w:rsidR="00B351E3" w:rsidRDefault="00B351E3" w:rsidP="00E90737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ZO Želatovice schvaluje prodej pozemku p.č. 849 společnosti AGRAS Želatovice, a.s. za cenu dle znaleckého posudku  č. 725/21, za cenu tržní , obvyklou 110 Kč/m</w:t>
      </w:r>
      <w:r w:rsidRPr="00B351E3">
        <w:rPr>
          <w:bCs/>
          <w:sz w:val="24"/>
          <w:szCs w:val="24"/>
          <w:vertAlign w:val="superscript"/>
        </w:rPr>
        <w:t>2</w:t>
      </w:r>
    </w:p>
    <w:p w14:paraId="66B1A4B9" w14:textId="1868F711" w:rsidR="00E90737" w:rsidRDefault="00E90737" w:rsidP="00E90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Želatovice </w:t>
      </w:r>
      <w:r w:rsidR="00B351E3">
        <w:rPr>
          <w:sz w:val="24"/>
          <w:szCs w:val="24"/>
        </w:rPr>
        <w:t>ukládá starostovi obce uzavřít kupní smlouvu se společností AGRAS Želatovice, a.s.</w:t>
      </w:r>
    </w:p>
    <w:p w14:paraId="4809453E" w14:textId="77777777" w:rsidR="00E90737" w:rsidRDefault="00E90737" w:rsidP="00E90737">
      <w:pPr>
        <w:jc w:val="both"/>
        <w:rPr>
          <w:b/>
          <w:bCs/>
          <w:sz w:val="24"/>
          <w:szCs w:val="24"/>
        </w:rPr>
      </w:pPr>
    </w:p>
    <w:p w14:paraId="41EE3F20" w14:textId="30E2C93D" w:rsidR="007256BD" w:rsidRPr="007256BD" w:rsidRDefault="00E90737" w:rsidP="00E90737">
      <w:pPr>
        <w:jc w:val="both"/>
        <w:rPr>
          <w:b/>
          <w:bCs/>
          <w:sz w:val="24"/>
          <w:szCs w:val="24"/>
          <w:u w:val="single"/>
        </w:rPr>
      </w:pPr>
      <w:r w:rsidRPr="007256BD">
        <w:rPr>
          <w:b/>
          <w:bCs/>
          <w:sz w:val="24"/>
          <w:szCs w:val="24"/>
          <w:u w:val="single"/>
        </w:rPr>
        <w:t xml:space="preserve">9. </w:t>
      </w:r>
      <w:r w:rsidR="007256BD" w:rsidRPr="007256BD">
        <w:rPr>
          <w:b/>
          <w:bCs/>
          <w:sz w:val="24"/>
          <w:szCs w:val="24"/>
          <w:u w:val="single"/>
        </w:rPr>
        <w:t>Multifunkční hřiště</w:t>
      </w:r>
    </w:p>
    <w:p w14:paraId="3B1ED1CE" w14:textId="59B527F0" w:rsidR="007256BD" w:rsidRDefault="00A25C10" w:rsidP="00E90737">
      <w:pPr>
        <w:jc w:val="both"/>
        <w:rPr>
          <w:sz w:val="24"/>
          <w:szCs w:val="24"/>
        </w:rPr>
      </w:pPr>
      <w:r w:rsidRPr="00A25C10">
        <w:rPr>
          <w:sz w:val="24"/>
          <w:szCs w:val="24"/>
        </w:rPr>
        <w:t xml:space="preserve">ZO </w:t>
      </w:r>
      <w:r>
        <w:rPr>
          <w:sz w:val="24"/>
          <w:szCs w:val="24"/>
        </w:rPr>
        <w:t xml:space="preserve"> Želatovice projednalo žádost FC Želatovice z.s. o změně umístění hřiště s umělým povrchem.</w:t>
      </w:r>
    </w:p>
    <w:p w14:paraId="15CA1A3A" w14:textId="2793B595" w:rsidR="00A25C10" w:rsidRDefault="00A25C10" w:rsidP="00E9073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ZO </w:t>
      </w:r>
      <w:r w:rsidR="006F44B4">
        <w:rPr>
          <w:sz w:val="24"/>
          <w:szCs w:val="24"/>
        </w:rPr>
        <w:t>Želatovice  revokuje us</w:t>
      </w:r>
      <w:r>
        <w:rPr>
          <w:sz w:val="24"/>
          <w:szCs w:val="24"/>
        </w:rPr>
        <w:t>nesení č. 19 ze dne 19. 8. 2021 bod 7 – vybudování multifunkčního hřiště s umělým povrchem na pozemku p.č. 3 v k. ú. Želatovice, dodavatel projekčních prací zůstává ne</w:t>
      </w:r>
      <w:r w:rsidR="00CF39B6">
        <w:rPr>
          <w:sz w:val="24"/>
          <w:szCs w:val="24"/>
        </w:rPr>
        <w:t xml:space="preserve">změněn </w:t>
      </w:r>
      <w:r w:rsidR="00CF39B6">
        <w:rPr>
          <w:bCs/>
          <w:sz w:val="24"/>
          <w:szCs w:val="24"/>
        </w:rPr>
        <w:t>ArchSta projekt,s.r.o., Lidická 700/19, Veveří, 602 00 Brno.</w:t>
      </w:r>
    </w:p>
    <w:p w14:paraId="6FD36508" w14:textId="059ADED7" w:rsidR="00CF39B6" w:rsidRDefault="00CF39B6" w:rsidP="00E9073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</w:t>
      </w:r>
      <w:r w:rsidR="006F44B4">
        <w:rPr>
          <w:bCs/>
          <w:sz w:val="24"/>
          <w:szCs w:val="24"/>
        </w:rPr>
        <w:t xml:space="preserve"> Želatovice</w:t>
      </w:r>
      <w:r>
        <w:rPr>
          <w:bCs/>
          <w:sz w:val="24"/>
          <w:szCs w:val="24"/>
        </w:rPr>
        <w:t xml:space="preserve"> schvaluje vybudování multifunkčního hřiště s umělým povrchem na pozemku p.č. 1043, 1042, 1041, a to pouze za předpokladu, že majitel pozemku p.č. 1041 bude souhlasit s jejím prodejem.</w:t>
      </w:r>
    </w:p>
    <w:p w14:paraId="037DF9AB" w14:textId="1CE39AA4" w:rsidR="00CF39B6" w:rsidRDefault="00CF39B6" w:rsidP="00E9073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 Želatovice ukládá   starostovi obce nechat vypracovat znalecký posudek na ocenění pozemku p.č. 1041.</w:t>
      </w:r>
    </w:p>
    <w:p w14:paraId="62B05646" w14:textId="21EAAD53" w:rsidR="00CF39B6" w:rsidRPr="00CF39B6" w:rsidRDefault="00CF39B6" w:rsidP="00E90737">
      <w:pPr>
        <w:jc w:val="both"/>
        <w:rPr>
          <w:b/>
          <w:sz w:val="24"/>
          <w:szCs w:val="24"/>
          <w:u w:val="single"/>
        </w:rPr>
      </w:pPr>
    </w:p>
    <w:p w14:paraId="4308003A" w14:textId="7E9B6E57" w:rsidR="00CF39B6" w:rsidRPr="00CF39B6" w:rsidRDefault="00CF39B6" w:rsidP="00E90737">
      <w:pPr>
        <w:jc w:val="both"/>
        <w:rPr>
          <w:b/>
          <w:sz w:val="24"/>
          <w:szCs w:val="24"/>
          <w:u w:val="single"/>
        </w:rPr>
      </w:pPr>
      <w:r w:rsidRPr="00CF39B6">
        <w:rPr>
          <w:b/>
          <w:sz w:val="24"/>
          <w:szCs w:val="24"/>
          <w:u w:val="single"/>
        </w:rPr>
        <w:t>10. Dotace Olomouckého kraje - JSDH</w:t>
      </w:r>
    </w:p>
    <w:p w14:paraId="10CF3B6C" w14:textId="5E11EEF9" w:rsidR="007256BD" w:rsidRDefault="00CF39B6" w:rsidP="00E90737">
      <w:pPr>
        <w:jc w:val="both"/>
        <w:rPr>
          <w:bCs/>
          <w:sz w:val="24"/>
          <w:szCs w:val="24"/>
        </w:rPr>
      </w:pPr>
      <w:r w:rsidRPr="00CF39B6">
        <w:rPr>
          <w:bCs/>
          <w:sz w:val="24"/>
          <w:szCs w:val="24"/>
        </w:rPr>
        <w:t xml:space="preserve">ZO </w:t>
      </w:r>
      <w:r w:rsidR="006F44B4">
        <w:rPr>
          <w:bCs/>
          <w:sz w:val="24"/>
          <w:szCs w:val="24"/>
        </w:rPr>
        <w:t xml:space="preserve">Želatovice </w:t>
      </w:r>
      <w:r w:rsidRPr="00CF39B6">
        <w:rPr>
          <w:bCs/>
          <w:sz w:val="24"/>
          <w:szCs w:val="24"/>
        </w:rPr>
        <w:t>projednalo</w:t>
      </w:r>
      <w:r>
        <w:rPr>
          <w:bCs/>
          <w:sz w:val="24"/>
          <w:szCs w:val="24"/>
        </w:rPr>
        <w:t xml:space="preserve"> podání žádosti o dotaci z rozpočtu Olomouckého kraje pro JSDH</w:t>
      </w:r>
    </w:p>
    <w:p w14:paraId="41764622" w14:textId="53F33865" w:rsidR="006F44B4" w:rsidRDefault="006F44B4" w:rsidP="00E9073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 Želatovice schválilo podání žádosti o dotaci z rozpočtu Olomouckého kraje, a to z Programu na podporu JSDH na vybavení JSDH spojovací technikou (radiostanicemi)</w:t>
      </w:r>
    </w:p>
    <w:p w14:paraId="34C765C4" w14:textId="45AA4B6E" w:rsidR="006F44B4" w:rsidRPr="00CF39B6" w:rsidRDefault="006F44B4" w:rsidP="00E9073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  Želatovice ukládá starostovi obce podat žádost o dotaci z rozpočtu Olomouckého kraje pro JSDH.</w:t>
      </w:r>
    </w:p>
    <w:p w14:paraId="7684218F" w14:textId="77777777" w:rsidR="007256BD" w:rsidRDefault="007256BD" w:rsidP="00E90737">
      <w:pPr>
        <w:jc w:val="both"/>
        <w:rPr>
          <w:b/>
          <w:bCs/>
          <w:sz w:val="24"/>
          <w:szCs w:val="24"/>
        </w:rPr>
      </w:pPr>
    </w:p>
    <w:p w14:paraId="26B234EA" w14:textId="4790D6A4" w:rsidR="00E90737" w:rsidRPr="006F44B4" w:rsidRDefault="006F44B4" w:rsidP="00E90737">
      <w:pPr>
        <w:jc w:val="both"/>
        <w:rPr>
          <w:b/>
          <w:bCs/>
          <w:sz w:val="24"/>
          <w:szCs w:val="24"/>
          <w:u w:val="single"/>
        </w:rPr>
      </w:pPr>
      <w:r w:rsidRPr="006F44B4">
        <w:rPr>
          <w:b/>
          <w:bCs/>
          <w:sz w:val="24"/>
          <w:szCs w:val="24"/>
          <w:u w:val="single"/>
        </w:rPr>
        <w:t xml:space="preserve">11. </w:t>
      </w:r>
      <w:r w:rsidR="00E90737" w:rsidRPr="006F44B4">
        <w:rPr>
          <w:b/>
          <w:bCs/>
          <w:sz w:val="24"/>
          <w:szCs w:val="24"/>
          <w:u w:val="single"/>
        </w:rPr>
        <w:t xml:space="preserve">Různé </w:t>
      </w:r>
    </w:p>
    <w:p w14:paraId="13F3FB3C" w14:textId="77777777" w:rsidR="006F44B4" w:rsidRPr="006F44B4" w:rsidRDefault="006F44B4" w:rsidP="00E90737">
      <w:pPr>
        <w:jc w:val="both"/>
        <w:rPr>
          <w:sz w:val="24"/>
          <w:szCs w:val="24"/>
          <w:u w:val="single"/>
        </w:rPr>
      </w:pPr>
      <w:r w:rsidRPr="006F44B4">
        <w:rPr>
          <w:sz w:val="24"/>
          <w:szCs w:val="24"/>
          <w:u w:val="single"/>
        </w:rPr>
        <w:t>Odměny zastupitelů</w:t>
      </w:r>
    </w:p>
    <w:p w14:paraId="1DA4C33C" w14:textId="43843ACA" w:rsidR="00E90737" w:rsidRDefault="006F44B4" w:rsidP="00E90737">
      <w:pPr>
        <w:jc w:val="both"/>
        <w:rPr>
          <w:sz w:val="24"/>
          <w:szCs w:val="24"/>
        </w:rPr>
      </w:pPr>
      <w:r>
        <w:rPr>
          <w:sz w:val="24"/>
          <w:szCs w:val="24"/>
        </w:rPr>
        <w:t>ZO Želatovice projednalo možnost navýšení odměn zastupitelů obce</w:t>
      </w:r>
    </w:p>
    <w:p w14:paraId="42D0384D" w14:textId="16E7E158" w:rsidR="006F44B4" w:rsidRDefault="006F44B4" w:rsidP="00E90737">
      <w:pPr>
        <w:jc w:val="both"/>
        <w:rPr>
          <w:sz w:val="24"/>
          <w:szCs w:val="24"/>
        </w:rPr>
      </w:pPr>
      <w:r>
        <w:rPr>
          <w:sz w:val="24"/>
          <w:szCs w:val="24"/>
        </w:rPr>
        <w:t>ZO Želatovice neschválilo navýšení odměn zastupitelů obce</w:t>
      </w:r>
    </w:p>
    <w:p w14:paraId="58BCB712" w14:textId="5957348C" w:rsidR="006F44B4" w:rsidRDefault="006F44B4" w:rsidP="00E90737">
      <w:pPr>
        <w:jc w:val="both"/>
        <w:rPr>
          <w:sz w:val="24"/>
          <w:szCs w:val="24"/>
          <w:u w:val="single"/>
        </w:rPr>
      </w:pPr>
      <w:r w:rsidRPr="006F44B4">
        <w:rPr>
          <w:sz w:val="24"/>
          <w:szCs w:val="24"/>
          <w:u w:val="single"/>
        </w:rPr>
        <w:t>Žádost MŠ o dofinancování interaktivního displeje</w:t>
      </w:r>
    </w:p>
    <w:p w14:paraId="0187C584" w14:textId="1784BC20" w:rsidR="006F44B4" w:rsidRDefault="006F44B4" w:rsidP="00E90737">
      <w:pPr>
        <w:jc w:val="both"/>
        <w:rPr>
          <w:sz w:val="24"/>
          <w:szCs w:val="24"/>
        </w:rPr>
      </w:pPr>
      <w:r w:rsidRPr="006F44B4">
        <w:rPr>
          <w:sz w:val="24"/>
          <w:szCs w:val="24"/>
        </w:rPr>
        <w:t>ZO</w:t>
      </w:r>
      <w:r>
        <w:rPr>
          <w:sz w:val="24"/>
          <w:szCs w:val="24"/>
        </w:rPr>
        <w:t xml:space="preserve">  Želatovice projednalo žádost MŠ Želatovice</w:t>
      </w:r>
    </w:p>
    <w:p w14:paraId="5A31D8F6" w14:textId="62F1BF12" w:rsidR="006F44B4" w:rsidRPr="006F44B4" w:rsidRDefault="006F44B4" w:rsidP="00E90737">
      <w:pPr>
        <w:jc w:val="both"/>
        <w:rPr>
          <w:sz w:val="24"/>
          <w:szCs w:val="24"/>
        </w:rPr>
      </w:pPr>
      <w:r>
        <w:rPr>
          <w:sz w:val="24"/>
          <w:szCs w:val="24"/>
        </w:rPr>
        <w:t>ZO Želatovice povoluje převod finančních prostředků z rezervního fondu MŠ do investičního fondu MŠ ve výš</w:t>
      </w:r>
      <w:r w:rsidR="00C83593">
        <w:rPr>
          <w:sz w:val="24"/>
          <w:szCs w:val="24"/>
        </w:rPr>
        <w:t>i</w:t>
      </w:r>
      <w:r>
        <w:rPr>
          <w:sz w:val="24"/>
          <w:szCs w:val="24"/>
        </w:rPr>
        <w:t xml:space="preserve"> 59 909,28 Kč</w:t>
      </w:r>
      <w:r w:rsidR="00C3028A">
        <w:rPr>
          <w:sz w:val="24"/>
          <w:szCs w:val="24"/>
        </w:rPr>
        <w:t xml:space="preserve"> na  pořízení interaktivního di</w:t>
      </w:r>
      <w:r w:rsidR="006532CF">
        <w:rPr>
          <w:sz w:val="24"/>
          <w:szCs w:val="24"/>
        </w:rPr>
        <w:t>spleje</w:t>
      </w:r>
      <w:r w:rsidR="00493479">
        <w:rPr>
          <w:sz w:val="24"/>
          <w:szCs w:val="24"/>
        </w:rPr>
        <w:t>.</w:t>
      </w:r>
    </w:p>
    <w:p w14:paraId="54E2A08C" w14:textId="7F18AB0D" w:rsidR="00E90737" w:rsidRDefault="00493479" w:rsidP="00E90737">
      <w:pPr>
        <w:jc w:val="both"/>
        <w:rPr>
          <w:bCs/>
          <w:sz w:val="24"/>
          <w:szCs w:val="24"/>
          <w:u w:val="single"/>
        </w:rPr>
      </w:pPr>
      <w:r w:rsidRPr="00493479">
        <w:rPr>
          <w:bCs/>
          <w:sz w:val="24"/>
          <w:szCs w:val="24"/>
          <w:u w:val="single"/>
        </w:rPr>
        <w:t>Dofinancování rekonstrukce bytu v ZŠ Želatovice</w:t>
      </w:r>
    </w:p>
    <w:p w14:paraId="7067190A" w14:textId="2DCB3638" w:rsidR="00493479" w:rsidRDefault="00493479" w:rsidP="00E90737">
      <w:pPr>
        <w:jc w:val="both"/>
        <w:rPr>
          <w:bCs/>
          <w:sz w:val="24"/>
          <w:szCs w:val="24"/>
        </w:rPr>
      </w:pPr>
      <w:r w:rsidRPr="00493479">
        <w:rPr>
          <w:bCs/>
          <w:sz w:val="24"/>
          <w:szCs w:val="24"/>
        </w:rPr>
        <w:t>Zastupitelstvo</w:t>
      </w:r>
      <w:r>
        <w:rPr>
          <w:bCs/>
          <w:sz w:val="24"/>
          <w:szCs w:val="24"/>
        </w:rPr>
        <w:t xml:space="preserve"> obce  schválilo převod finančních prostředků z rezervního fondu</w:t>
      </w:r>
      <w:r w:rsidR="00F947FC">
        <w:rPr>
          <w:bCs/>
          <w:sz w:val="24"/>
          <w:szCs w:val="24"/>
        </w:rPr>
        <w:t xml:space="preserve"> ZŠ</w:t>
      </w:r>
      <w:r>
        <w:rPr>
          <w:bCs/>
          <w:sz w:val="24"/>
          <w:szCs w:val="24"/>
        </w:rPr>
        <w:t xml:space="preserve"> do investičního fondu </w:t>
      </w:r>
      <w:r w:rsidR="00F947FC">
        <w:rPr>
          <w:bCs/>
          <w:sz w:val="24"/>
          <w:szCs w:val="24"/>
        </w:rPr>
        <w:t xml:space="preserve">ZŠ </w:t>
      </w:r>
      <w:r>
        <w:rPr>
          <w:bCs/>
          <w:sz w:val="24"/>
          <w:szCs w:val="24"/>
        </w:rPr>
        <w:t>ve výši potřebné na   dofinancování rekonstrukce bytu v ZŠ Želatovice</w:t>
      </w:r>
      <w:r w:rsidR="00BE154A">
        <w:rPr>
          <w:bCs/>
          <w:sz w:val="24"/>
          <w:szCs w:val="24"/>
        </w:rPr>
        <w:t>.</w:t>
      </w:r>
    </w:p>
    <w:p w14:paraId="7D622842" w14:textId="3A7ADD3D" w:rsidR="00BE154A" w:rsidRPr="00F947FC" w:rsidRDefault="00F947FC" w:rsidP="00E90737">
      <w:pPr>
        <w:jc w:val="both"/>
        <w:rPr>
          <w:bCs/>
          <w:sz w:val="24"/>
          <w:szCs w:val="24"/>
          <w:u w:val="single"/>
        </w:rPr>
      </w:pPr>
      <w:r w:rsidRPr="00F947FC">
        <w:rPr>
          <w:bCs/>
          <w:sz w:val="24"/>
          <w:szCs w:val="24"/>
          <w:u w:val="single"/>
        </w:rPr>
        <w:t>Inventarizace majetku</w:t>
      </w:r>
    </w:p>
    <w:p w14:paraId="0E8E19DE" w14:textId="7B9D5895" w:rsidR="00BE154A" w:rsidRDefault="00F947FC" w:rsidP="00E9073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 Želatovice projednalo provedení inventarizace  majetku obce Želatovice k 31. 12. 2021</w:t>
      </w:r>
    </w:p>
    <w:p w14:paraId="5E5C3DB8" w14:textId="0DCF3436" w:rsidR="00F947FC" w:rsidRDefault="00F947FC" w:rsidP="00E9073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 Želatovice schválilo komisi pro inventarizaci majetku k 31. 12. 2021  ve složení:</w:t>
      </w:r>
    </w:p>
    <w:p w14:paraId="6112B982" w14:textId="0BA0122B" w:rsidR="00F947FC" w:rsidRDefault="00F947FC" w:rsidP="00E9073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předseda: ing. Zdeněk Zmeškal</w:t>
      </w:r>
    </w:p>
    <w:p w14:paraId="16E5B266" w14:textId="2F8A5C01" w:rsidR="00F947FC" w:rsidRDefault="00F947FC" w:rsidP="00E9073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členové : Mgr. Aleš Janota, Libor Vyhňák</w:t>
      </w:r>
    </w:p>
    <w:p w14:paraId="69F8587E" w14:textId="107106E8" w:rsidR="00F947FC" w:rsidRPr="00493479" w:rsidRDefault="00F947FC" w:rsidP="00E9073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 Želatovice ukládá </w:t>
      </w:r>
      <w:r w:rsidR="00C467DF">
        <w:rPr>
          <w:bCs/>
          <w:sz w:val="24"/>
          <w:szCs w:val="24"/>
        </w:rPr>
        <w:t xml:space="preserve"> inventarizační komisi  a účetní obce provést inventarizaci majetku k 31. 12. 2021</w:t>
      </w:r>
    </w:p>
    <w:p w14:paraId="1169D03D" w14:textId="77777777" w:rsidR="00E90737" w:rsidRDefault="00E90737" w:rsidP="00E90737">
      <w:pPr>
        <w:jc w:val="both"/>
        <w:rPr>
          <w:sz w:val="24"/>
          <w:szCs w:val="24"/>
        </w:rPr>
      </w:pPr>
    </w:p>
    <w:p w14:paraId="23665EF2" w14:textId="77777777" w:rsidR="00E90737" w:rsidRDefault="00E90737" w:rsidP="00E90737">
      <w:pPr>
        <w:jc w:val="both"/>
        <w:rPr>
          <w:sz w:val="24"/>
          <w:szCs w:val="24"/>
        </w:rPr>
      </w:pPr>
    </w:p>
    <w:p w14:paraId="295538E4" w14:textId="01564A75" w:rsidR="00E90737" w:rsidRDefault="00E90737" w:rsidP="00E90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1</w:t>
      </w:r>
      <w:r w:rsidR="00C467D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C467DF">
        <w:rPr>
          <w:sz w:val="24"/>
          <w:szCs w:val="24"/>
        </w:rPr>
        <w:t>12</w:t>
      </w:r>
      <w:r>
        <w:rPr>
          <w:sz w:val="24"/>
          <w:szCs w:val="24"/>
        </w:rPr>
        <w:t>. 2021</w:t>
      </w:r>
    </w:p>
    <w:p w14:paraId="479FE8F8" w14:textId="77777777" w:rsidR="00E90737" w:rsidRDefault="00E90737" w:rsidP="00E90737">
      <w:pPr>
        <w:rPr>
          <w:sz w:val="24"/>
          <w:szCs w:val="24"/>
        </w:rPr>
      </w:pPr>
    </w:p>
    <w:p w14:paraId="608730FA" w14:textId="77777777" w:rsidR="00E90737" w:rsidRDefault="00E90737" w:rsidP="00E90737">
      <w:pPr>
        <w:rPr>
          <w:sz w:val="24"/>
          <w:szCs w:val="24"/>
        </w:rPr>
      </w:pPr>
    </w:p>
    <w:p w14:paraId="3D6EDE2E" w14:textId="77777777" w:rsidR="00E90737" w:rsidRDefault="00E90737" w:rsidP="00E90737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Hambálek                                                       Zdeněk Dorazil                                </w:t>
      </w:r>
    </w:p>
    <w:p w14:paraId="614E721C" w14:textId="77777777" w:rsidR="00E90737" w:rsidRDefault="00E90737" w:rsidP="00E90737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obce                                                            starosta obce</w:t>
      </w:r>
    </w:p>
    <w:p w14:paraId="7A746937" w14:textId="77777777" w:rsidR="00C467DF" w:rsidRDefault="00C467DF" w:rsidP="00E90737">
      <w:pPr>
        <w:rPr>
          <w:sz w:val="24"/>
          <w:szCs w:val="24"/>
        </w:rPr>
      </w:pPr>
    </w:p>
    <w:p w14:paraId="6E717D05" w14:textId="70F2BC1C" w:rsidR="00E90737" w:rsidRDefault="00E90737" w:rsidP="00E90737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CB1FB8">
        <w:rPr>
          <w:sz w:val="24"/>
          <w:szCs w:val="24"/>
        </w:rPr>
        <w:t>23. 12. 2021</w:t>
      </w:r>
    </w:p>
    <w:p w14:paraId="12D6182A" w14:textId="77777777" w:rsidR="00E90737" w:rsidRDefault="00E90737" w:rsidP="00E90737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14:paraId="0AD7D2F8" w14:textId="77777777" w:rsidR="00315EF6" w:rsidRDefault="00315EF6"/>
    <w:sectPr w:rsidR="00315EF6" w:rsidSect="00E90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DA"/>
    <w:rsid w:val="00080B39"/>
    <w:rsid w:val="002306BD"/>
    <w:rsid w:val="00315EF6"/>
    <w:rsid w:val="00396DE9"/>
    <w:rsid w:val="003A6F51"/>
    <w:rsid w:val="004567DA"/>
    <w:rsid w:val="00493479"/>
    <w:rsid w:val="006532CF"/>
    <w:rsid w:val="006F44B4"/>
    <w:rsid w:val="007256BD"/>
    <w:rsid w:val="007B1F9C"/>
    <w:rsid w:val="00804662"/>
    <w:rsid w:val="009016F2"/>
    <w:rsid w:val="00910D6A"/>
    <w:rsid w:val="00A05013"/>
    <w:rsid w:val="00A25C10"/>
    <w:rsid w:val="00AA6266"/>
    <w:rsid w:val="00AE5D02"/>
    <w:rsid w:val="00B16F6B"/>
    <w:rsid w:val="00B263D3"/>
    <w:rsid w:val="00B351E3"/>
    <w:rsid w:val="00B377B9"/>
    <w:rsid w:val="00BE154A"/>
    <w:rsid w:val="00C12C6D"/>
    <w:rsid w:val="00C3028A"/>
    <w:rsid w:val="00C467DF"/>
    <w:rsid w:val="00C56DDA"/>
    <w:rsid w:val="00C83593"/>
    <w:rsid w:val="00CA1415"/>
    <w:rsid w:val="00CB1FB8"/>
    <w:rsid w:val="00CF39B6"/>
    <w:rsid w:val="00D8048E"/>
    <w:rsid w:val="00E90737"/>
    <w:rsid w:val="00EC1D51"/>
    <w:rsid w:val="00EF3A88"/>
    <w:rsid w:val="00EF4250"/>
    <w:rsid w:val="00F04109"/>
    <w:rsid w:val="00F427AE"/>
    <w:rsid w:val="00F947FC"/>
    <w:rsid w:val="00F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B3BD"/>
  <w15:chartTrackingRefBased/>
  <w15:docId w15:val="{25628204-6BF0-400D-84CC-FB41FA5B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zkona">
    <w:name w:val="název zákona"/>
    <w:basedOn w:val="Nzev"/>
    <w:rsid w:val="004567DA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567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567DA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NormlnIMP">
    <w:name w:val="Normální_IMP"/>
    <w:basedOn w:val="Normln"/>
    <w:rsid w:val="00C12C6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845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36</cp:revision>
  <dcterms:created xsi:type="dcterms:W3CDTF">2021-12-16T11:18:00Z</dcterms:created>
  <dcterms:modified xsi:type="dcterms:W3CDTF">2021-12-28T07:43:00Z</dcterms:modified>
</cp:coreProperties>
</file>