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4254" w14:textId="77777777" w:rsidR="00851ADC" w:rsidRDefault="00851ADC" w:rsidP="00372A57">
      <w:pPr>
        <w:ind w:left="770" w:hanging="770"/>
        <w:jc w:val="center"/>
        <w:rPr>
          <w:b/>
          <w:sz w:val="24"/>
          <w:szCs w:val="24"/>
        </w:rPr>
      </w:pPr>
    </w:p>
    <w:p w14:paraId="48658292" w14:textId="0667A95E" w:rsidR="00372A57" w:rsidRDefault="00372A57" w:rsidP="00372A57">
      <w:pPr>
        <w:ind w:left="770" w:hanging="7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proofErr w:type="gramStart"/>
      <w:r>
        <w:rPr>
          <w:b/>
          <w:sz w:val="24"/>
          <w:szCs w:val="24"/>
        </w:rPr>
        <w:t>z  1</w:t>
      </w:r>
      <w:r w:rsidR="00305C3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zasedání ZO Želatovice ze dne  1</w:t>
      </w:r>
      <w:r w:rsidR="00305C3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12.  20</w:t>
      </w:r>
      <w:r w:rsidR="00305C3F">
        <w:rPr>
          <w:b/>
          <w:sz w:val="24"/>
          <w:szCs w:val="24"/>
        </w:rPr>
        <w:t>20</w:t>
      </w:r>
    </w:p>
    <w:p w14:paraId="794EE943" w14:textId="77777777" w:rsidR="00372A57" w:rsidRDefault="00372A57" w:rsidP="00372A57">
      <w:pPr>
        <w:jc w:val="both"/>
        <w:rPr>
          <w:sz w:val="24"/>
          <w:szCs w:val="24"/>
        </w:rPr>
      </w:pPr>
    </w:p>
    <w:p w14:paraId="6357A174" w14:textId="77777777" w:rsidR="00372A57" w:rsidRDefault="00372A57" w:rsidP="00372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33D9D18F" w14:textId="7692C9FA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</w:t>
      </w:r>
      <w:r w:rsidR="00305C3F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305C3F">
        <w:rPr>
          <w:sz w:val="24"/>
          <w:szCs w:val="24"/>
        </w:rPr>
        <w:t>20, 12</w:t>
      </w:r>
      <w:r>
        <w:rPr>
          <w:sz w:val="24"/>
          <w:szCs w:val="24"/>
        </w:rPr>
        <w:t>/20</w:t>
      </w:r>
      <w:r w:rsidR="00305C3F">
        <w:rPr>
          <w:sz w:val="24"/>
          <w:szCs w:val="24"/>
        </w:rPr>
        <w:t>20, 13/2020 a 14/2020</w:t>
      </w:r>
    </w:p>
    <w:p w14:paraId="46491C70" w14:textId="67D46DF5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Rozpočty na rok 202</w:t>
      </w:r>
      <w:r w:rsidR="00305C3F">
        <w:rPr>
          <w:sz w:val="24"/>
          <w:szCs w:val="24"/>
        </w:rPr>
        <w:t>1</w:t>
      </w:r>
      <w:r>
        <w:rPr>
          <w:sz w:val="24"/>
          <w:szCs w:val="24"/>
        </w:rPr>
        <w:t xml:space="preserve"> – obec, ZŠ, MŠ</w:t>
      </w:r>
    </w:p>
    <w:p w14:paraId="0868EBC3" w14:textId="1D1A2D48" w:rsidR="00305C3F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Střednědobé výhledy rozpočtu</w:t>
      </w:r>
      <w:r w:rsidR="00305C3F">
        <w:rPr>
          <w:sz w:val="24"/>
          <w:szCs w:val="24"/>
        </w:rPr>
        <w:t>:</w:t>
      </w:r>
    </w:p>
    <w:p w14:paraId="6FCE512C" w14:textId="36BE84C4" w:rsidR="00305C3F" w:rsidRDefault="00305C3F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proofErr w:type="gramStart"/>
      <w:r>
        <w:rPr>
          <w:sz w:val="24"/>
          <w:szCs w:val="24"/>
        </w:rPr>
        <w:t>obce  na</w:t>
      </w:r>
      <w:proofErr w:type="gramEnd"/>
      <w:r>
        <w:rPr>
          <w:sz w:val="24"/>
          <w:szCs w:val="24"/>
        </w:rPr>
        <w:t xml:space="preserve"> </w:t>
      </w:r>
      <w:r w:rsidR="00372A57">
        <w:rPr>
          <w:sz w:val="24"/>
          <w:szCs w:val="24"/>
        </w:rPr>
        <w:t>období 202</w:t>
      </w:r>
      <w:r>
        <w:rPr>
          <w:sz w:val="24"/>
          <w:szCs w:val="24"/>
        </w:rPr>
        <w:t>2</w:t>
      </w:r>
      <w:r w:rsidR="00372A57">
        <w:rPr>
          <w:sz w:val="24"/>
          <w:szCs w:val="24"/>
        </w:rPr>
        <w:t>-202</w:t>
      </w:r>
      <w:r>
        <w:rPr>
          <w:sz w:val="24"/>
          <w:szCs w:val="24"/>
        </w:rPr>
        <w:t>5,</w:t>
      </w:r>
    </w:p>
    <w:p w14:paraId="7DD4C515" w14:textId="2B2CC3E2" w:rsidR="00372A57" w:rsidRDefault="00305C3F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372A57">
        <w:rPr>
          <w:sz w:val="24"/>
          <w:szCs w:val="24"/>
        </w:rPr>
        <w:t xml:space="preserve"> ZŠ </w:t>
      </w:r>
      <w:r>
        <w:rPr>
          <w:sz w:val="24"/>
          <w:szCs w:val="24"/>
        </w:rPr>
        <w:t>na období 2022-2023,</w:t>
      </w:r>
    </w:p>
    <w:p w14:paraId="5E479A50" w14:textId="6F637BC2" w:rsidR="00305C3F" w:rsidRDefault="00305C3F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MŠ na období 2022-2023</w:t>
      </w:r>
    </w:p>
    <w:p w14:paraId="6699B302" w14:textId="422F303E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</w:t>
      </w:r>
      <w:r w:rsidR="00305C3F">
        <w:rPr>
          <w:sz w:val="24"/>
          <w:szCs w:val="24"/>
        </w:rPr>
        <w:t xml:space="preserve">Uznání existence vlastnického práva   </w:t>
      </w:r>
    </w:p>
    <w:p w14:paraId="317541A6" w14:textId="23696E95" w:rsidR="00372A57" w:rsidRDefault="00305C3F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2A57">
        <w:rPr>
          <w:sz w:val="24"/>
          <w:szCs w:val="24"/>
        </w:rPr>
        <w:t xml:space="preserve"> 1.5. </w:t>
      </w:r>
      <w:r>
        <w:rPr>
          <w:sz w:val="24"/>
          <w:szCs w:val="24"/>
        </w:rPr>
        <w:t>Dotace OK – POV</w:t>
      </w:r>
    </w:p>
    <w:p w14:paraId="4C7085F4" w14:textId="35008D1F" w:rsidR="00305C3F" w:rsidRDefault="00305C3F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OK - JSDH</w:t>
      </w:r>
    </w:p>
    <w:p w14:paraId="7A6442AF" w14:textId="496EF711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</w:t>
      </w:r>
      <w:r w:rsidR="00305C3F">
        <w:rPr>
          <w:sz w:val="24"/>
          <w:szCs w:val="24"/>
        </w:rPr>
        <w:t>Pronájem budovy č.p. 155</w:t>
      </w:r>
    </w:p>
    <w:p w14:paraId="25184DF6" w14:textId="77B1D371" w:rsidR="00305C3F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</w:t>
      </w:r>
      <w:r w:rsidR="00305C3F">
        <w:rPr>
          <w:sz w:val="24"/>
          <w:szCs w:val="24"/>
        </w:rPr>
        <w:t xml:space="preserve"> Dotace pro spolky – ČSCH a Modelářský klub SMČR</w:t>
      </w:r>
    </w:p>
    <w:p w14:paraId="27775DDA" w14:textId="7C097EB9" w:rsidR="00372A57" w:rsidRDefault="00372A57" w:rsidP="003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C3F">
        <w:rPr>
          <w:sz w:val="24"/>
          <w:szCs w:val="24"/>
        </w:rPr>
        <w:t xml:space="preserve">  1.8. Inventarizace majetku</w:t>
      </w:r>
    </w:p>
    <w:p w14:paraId="134F75F9" w14:textId="34FBE35C" w:rsidR="00305C3F" w:rsidRDefault="00305C3F" w:rsidP="003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Žádost o poskytnutí finančního daru Domovu Na zámečku Rokytnice</w:t>
      </w:r>
    </w:p>
    <w:p w14:paraId="3E4E0428" w14:textId="11731F9E" w:rsidR="00305C3F" w:rsidRDefault="00305C3F" w:rsidP="003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1.10.Knihovní řád</w:t>
      </w:r>
    </w:p>
    <w:p w14:paraId="0890BCFB" w14:textId="05438439" w:rsidR="00305C3F" w:rsidRDefault="00305C3F" w:rsidP="003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1.11. Darovací smlouva s MŠ Želatovice</w:t>
      </w:r>
    </w:p>
    <w:p w14:paraId="4BCA4CCE" w14:textId="77777777" w:rsidR="00305C3F" w:rsidRDefault="00305C3F" w:rsidP="00305C3F">
      <w:pPr>
        <w:jc w:val="both"/>
        <w:rPr>
          <w:sz w:val="24"/>
          <w:szCs w:val="24"/>
        </w:rPr>
      </w:pPr>
    </w:p>
    <w:p w14:paraId="29582FEA" w14:textId="77777777" w:rsidR="00372A57" w:rsidRDefault="00372A57" w:rsidP="00372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3732F4EE" w14:textId="49E5151B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1</w:t>
      </w:r>
      <w:r w:rsidR="001332F7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1332F7">
        <w:rPr>
          <w:sz w:val="24"/>
          <w:szCs w:val="24"/>
        </w:rPr>
        <w:t>20, 12/2020 a 13/2020</w:t>
      </w:r>
    </w:p>
    <w:p w14:paraId="38EB2EE5" w14:textId="77777777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3172D844" w14:textId="77777777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1DDF70B6" w14:textId="099E244A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</w:t>
      </w:r>
      <w:proofErr w:type="gramStart"/>
      <w:r>
        <w:rPr>
          <w:sz w:val="24"/>
          <w:szCs w:val="24"/>
        </w:rPr>
        <w:t xml:space="preserve">dni  </w:t>
      </w:r>
      <w:r w:rsidR="00442F1E">
        <w:rPr>
          <w:sz w:val="24"/>
          <w:szCs w:val="24"/>
        </w:rPr>
        <w:t>10.</w:t>
      </w:r>
      <w:proofErr w:type="gramEnd"/>
      <w:r w:rsidR="00442F1E">
        <w:rPr>
          <w:sz w:val="24"/>
          <w:szCs w:val="24"/>
        </w:rPr>
        <w:t xml:space="preserve"> 1</w:t>
      </w:r>
      <w:r>
        <w:rPr>
          <w:sz w:val="24"/>
          <w:szCs w:val="24"/>
        </w:rPr>
        <w:t>2. 20</w:t>
      </w:r>
      <w:r w:rsidR="00442F1E">
        <w:rPr>
          <w:sz w:val="24"/>
          <w:szCs w:val="24"/>
        </w:rPr>
        <w:t>20</w:t>
      </w:r>
    </w:p>
    <w:p w14:paraId="64F13908" w14:textId="77777777" w:rsidR="00372A57" w:rsidRDefault="00372A57" w:rsidP="00372A57">
      <w:pPr>
        <w:jc w:val="both"/>
        <w:rPr>
          <w:sz w:val="24"/>
          <w:szCs w:val="24"/>
        </w:rPr>
      </w:pPr>
    </w:p>
    <w:p w14:paraId="1525D00F" w14:textId="77777777" w:rsidR="00372A57" w:rsidRDefault="00372A57" w:rsidP="00372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14:paraId="66AB955B" w14:textId="6B534603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Rozpočtová opatření č. 1</w:t>
      </w:r>
      <w:r w:rsidR="00532471">
        <w:rPr>
          <w:sz w:val="24"/>
          <w:szCs w:val="24"/>
        </w:rPr>
        <w:t>4</w:t>
      </w:r>
      <w:r>
        <w:rPr>
          <w:sz w:val="24"/>
          <w:szCs w:val="24"/>
        </w:rPr>
        <w:t>/20</w:t>
      </w:r>
      <w:r w:rsidR="00532471">
        <w:rPr>
          <w:sz w:val="24"/>
          <w:szCs w:val="24"/>
        </w:rPr>
        <w:t>20</w:t>
      </w:r>
    </w:p>
    <w:p w14:paraId="5F8DAFF4" w14:textId="673C6AA5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Rozpočet obce na rok 202</w:t>
      </w:r>
      <w:r w:rsidR="00532471">
        <w:rPr>
          <w:sz w:val="24"/>
          <w:szCs w:val="24"/>
        </w:rPr>
        <w:t>1</w:t>
      </w:r>
      <w:r>
        <w:rPr>
          <w:sz w:val="24"/>
          <w:szCs w:val="24"/>
        </w:rPr>
        <w:t xml:space="preserve"> jako vyrovnaný </w:t>
      </w:r>
    </w:p>
    <w:p w14:paraId="59A4130F" w14:textId="4B515FF2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Rozpočet ZŠ na rok 202</w:t>
      </w:r>
      <w:r w:rsidR="00532471">
        <w:rPr>
          <w:sz w:val="24"/>
          <w:szCs w:val="24"/>
        </w:rPr>
        <w:t>1</w:t>
      </w:r>
    </w:p>
    <w:p w14:paraId="067C041D" w14:textId="60697A59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3.4  Rozpočet</w:t>
      </w:r>
      <w:proofErr w:type="gramEnd"/>
      <w:r>
        <w:rPr>
          <w:sz w:val="24"/>
          <w:szCs w:val="24"/>
        </w:rPr>
        <w:t xml:space="preserve"> MŠ na rok 202</w:t>
      </w:r>
      <w:r w:rsidR="00532471">
        <w:rPr>
          <w:sz w:val="24"/>
          <w:szCs w:val="24"/>
        </w:rPr>
        <w:t>1</w:t>
      </w:r>
    </w:p>
    <w:p w14:paraId="2672201F" w14:textId="05C45E35" w:rsidR="00532471" w:rsidRDefault="00372A57" w:rsidP="0053247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</w:t>
      </w:r>
      <w:r w:rsidR="00532471" w:rsidRPr="00532471">
        <w:rPr>
          <w:sz w:val="24"/>
          <w:szCs w:val="24"/>
        </w:rPr>
        <w:t xml:space="preserve"> </w:t>
      </w:r>
      <w:r w:rsidR="00532471">
        <w:rPr>
          <w:sz w:val="24"/>
          <w:szCs w:val="24"/>
        </w:rPr>
        <w:t>Střednědobý výhled obce na období 2022-2025</w:t>
      </w:r>
    </w:p>
    <w:p w14:paraId="4CA2D546" w14:textId="506E5DA0" w:rsidR="00532471" w:rsidRDefault="00372A57" w:rsidP="0053247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2471">
        <w:rPr>
          <w:sz w:val="24"/>
          <w:szCs w:val="24"/>
        </w:rPr>
        <w:t xml:space="preserve">  </w:t>
      </w:r>
      <w:proofErr w:type="gramStart"/>
      <w:r w:rsidR="00532471">
        <w:rPr>
          <w:sz w:val="24"/>
          <w:szCs w:val="24"/>
        </w:rPr>
        <w:t>3.6</w:t>
      </w:r>
      <w:r w:rsidR="00532471" w:rsidRPr="00532471">
        <w:rPr>
          <w:sz w:val="24"/>
          <w:szCs w:val="24"/>
        </w:rPr>
        <w:t xml:space="preserve"> </w:t>
      </w:r>
      <w:r w:rsidR="00532471">
        <w:rPr>
          <w:sz w:val="24"/>
          <w:szCs w:val="24"/>
        </w:rPr>
        <w:t xml:space="preserve"> Střednědobý</w:t>
      </w:r>
      <w:proofErr w:type="gramEnd"/>
      <w:r w:rsidR="00532471">
        <w:rPr>
          <w:sz w:val="24"/>
          <w:szCs w:val="24"/>
        </w:rPr>
        <w:t xml:space="preserve"> výhled rozpočtu  ZŠ na období 2022-2023</w:t>
      </w:r>
    </w:p>
    <w:p w14:paraId="1AA48167" w14:textId="280FD0F6" w:rsidR="00372A57" w:rsidRDefault="00372A57" w:rsidP="00EE7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EE70AB">
        <w:rPr>
          <w:sz w:val="24"/>
          <w:szCs w:val="24"/>
        </w:rPr>
        <w:t>7</w:t>
      </w:r>
      <w:r>
        <w:rPr>
          <w:sz w:val="24"/>
          <w:szCs w:val="24"/>
        </w:rPr>
        <w:t xml:space="preserve">. Střednědobý výhled </w:t>
      </w:r>
      <w:proofErr w:type="gramStart"/>
      <w:r>
        <w:rPr>
          <w:sz w:val="24"/>
          <w:szCs w:val="24"/>
        </w:rPr>
        <w:t>rozpočtu  MŠ</w:t>
      </w:r>
      <w:proofErr w:type="gramEnd"/>
      <w:r>
        <w:rPr>
          <w:sz w:val="24"/>
          <w:szCs w:val="24"/>
        </w:rPr>
        <w:t xml:space="preserve"> na období 202</w:t>
      </w:r>
      <w:r w:rsidR="00EE70A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EE70AB">
        <w:rPr>
          <w:sz w:val="24"/>
          <w:szCs w:val="24"/>
        </w:rPr>
        <w:t>3</w:t>
      </w:r>
    </w:p>
    <w:p w14:paraId="0D5D5BED" w14:textId="0AADBB69" w:rsidR="00EE70AB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EE70A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E70AB">
        <w:rPr>
          <w:sz w:val="24"/>
          <w:szCs w:val="24"/>
        </w:rPr>
        <w:t xml:space="preserve">Uznání existence vlastnického práva k pozemku </w:t>
      </w:r>
      <w:proofErr w:type="spellStart"/>
      <w:r w:rsidR="00EE70AB">
        <w:rPr>
          <w:sz w:val="24"/>
          <w:szCs w:val="24"/>
        </w:rPr>
        <w:t>p.č</w:t>
      </w:r>
      <w:proofErr w:type="spellEnd"/>
      <w:r w:rsidR="00EE70AB">
        <w:rPr>
          <w:sz w:val="24"/>
          <w:szCs w:val="24"/>
        </w:rPr>
        <w:t>. 424/12, zahrada o výměře 1212 m</w:t>
      </w:r>
      <w:r w:rsidR="00EE70AB">
        <w:rPr>
          <w:sz w:val="24"/>
          <w:szCs w:val="24"/>
          <w:vertAlign w:val="superscript"/>
        </w:rPr>
        <w:t>2</w:t>
      </w:r>
    </w:p>
    <w:p w14:paraId="64845A54" w14:textId="45FB5388" w:rsidR="00EE70AB" w:rsidRPr="00EE70AB" w:rsidRDefault="00EE70AB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2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2C6B">
        <w:rPr>
          <w:sz w:val="24"/>
          <w:szCs w:val="24"/>
        </w:rPr>
        <w:t>v</w:t>
      </w:r>
      <w:r>
        <w:rPr>
          <w:sz w:val="24"/>
          <w:szCs w:val="24"/>
        </w:rPr>
        <w:t xml:space="preserve"> k. ú.  Želatovice </w:t>
      </w:r>
    </w:p>
    <w:p w14:paraId="250F8D8C" w14:textId="77777777" w:rsidR="00676A56" w:rsidRDefault="00372A57" w:rsidP="00676A56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EE70A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76A56" w:rsidRPr="00676A56">
        <w:rPr>
          <w:iCs/>
          <w:sz w:val="24"/>
          <w:szCs w:val="24"/>
        </w:rPr>
        <w:t xml:space="preserve">Podání žádosti o dotaci z rozpočtu OK, </w:t>
      </w:r>
      <w:proofErr w:type="gramStart"/>
      <w:r w:rsidR="00676A56" w:rsidRPr="00676A56">
        <w:rPr>
          <w:iCs/>
          <w:sz w:val="24"/>
          <w:szCs w:val="24"/>
        </w:rPr>
        <w:t>a  to</w:t>
      </w:r>
      <w:proofErr w:type="gramEnd"/>
      <w:r w:rsidR="00676A56" w:rsidRPr="00676A56">
        <w:rPr>
          <w:iCs/>
          <w:sz w:val="24"/>
          <w:szCs w:val="24"/>
        </w:rPr>
        <w:t xml:space="preserve"> Program obnovy venkova  - na rekonstrukci obecní </w:t>
      </w:r>
    </w:p>
    <w:p w14:paraId="66B3127B" w14:textId="77777777" w:rsidR="00676A56" w:rsidRDefault="00676A56" w:rsidP="00676A5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676A56">
        <w:rPr>
          <w:iCs/>
          <w:sz w:val="24"/>
          <w:szCs w:val="24"/>
        </w:rPr>
        <w:t xml:space="preserve">budovy č.p. 155, která bude plnit funkci kulturního domu, v rozsahu výměny kotle a celého topného </w:t>
      </w:r>
    </w:p>
    <w:p w14:paraId="2D4E758E" w14:textId="2D69DD34" w:rsidR="00676A56" w:rsidRPr="00676A56" w:rsidRDefault="00676A56" w:rsidP="00676A5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676A56">
        <w:rPr>
          <w:iCs/>
          <w:sz w:val="24"/>
          <w:szCs w:val="24"/>
        </w:rPr>
        <w:t>systému, oken, venkovních vstupních dveří, podlah a střešní krytiny (včetně zateplení střechy)</w:t>
      </w:r>
    </w:p>
    <w:p w14:paraId="075370D6" w14:textId="77777777" w:rsidR="00676A56" w:rsidRDefault="00EE70AB" w:rsidP="00676A56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3.10.</w:t>
      </w:r>
      <w:r w:rsidR="00676A56">
        <w:rPr>
          <w:sz w:val="24"/>
          <w:szCs w:val="24"/>
        </w:rPr>
        <w:t xml:space="preserve"> Podání žádosti o dotaci z rozpočtu OK, a to</w:t>
      </w:r>
      <w:r w:rsidR="00676A56" w:rsidRPr="00676A56">
        <w:rPr>
          <w:i/>
        </w:rPr>
        <w:t xml:space="preserve"> </w:t>
      </w:r>
      <w:r w:rsidR="00676A56" w:rsidRPr="00676A56">
        <w:rPr>
          <w:iCs/>
          <w:sz w:val="24"/>
          <w:szCs w:val="24"/>
        </w:rPr>
        <w:t xml:space="preserve">Program na podporu JSDH - na vybavení  JSDH </w:t>
      </w:r>
    </w:p>
    <w:p w14:paraId="5E5C6B80" w14:textId="5157DFA4" w:rsidR="00EE70AB" w:rsidRPr="00676A56" w:rsidRDefault="00676A56" w:rsidP="00676A56">
      <w:pPr>
        <w:jc w:val="both"/>
        <w:rPr>
          <w:i/>
        </w:rPr>
      </w:pPr>
      <w:r>
        <w:rPr>
          <w:iCs/>
          <w:sz w:val="24"/>
          <w:szCs w:val="24"/>
        </w:rPr>
        <w:t xml:space="preserve">            </w:t>
      </w:r>
      <w:r w:rsidRPr="00676A56">
        <w:rPr>
          <w:iCs/>
          <w:sz w:val="24"/>
          <w:szCs w:val="24"/>
        </w:rPr>
        <w:t>svítilnami na přilby (včetně držáků na přilby) a ručními svítilnami pro noční zásah</w:t>
      </w:r>
      <w:r w:rsidRPr="00E0410A">
        <w:rPr>
          <w:i/>
        </w:rPr>
        <w:t>.</w:t>
      </w:r>
    </w:p>
    <w:p w14:paraId="31BF775A" w14:textId="0762B052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EE70AB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83254">
        <w:rPr>
          <w:sz w:val="24"/>
          <w:szCs w:val="24"/>
        </w:rPr>
        <w:t xml:space="preserve"> </w:t>
      </w:r>
      <w:r w:rsidR="00EE70AB">
        <w:rPr>
          <w:sz w:val="24"/>
          <w:szCs w:val="24"/>
        </w:rPr>
        <w:t>Nájemní smlouvu na pronájem budovy č.p. 155 – nájemné ve výši 1000,00 Kč/měsíc</w:t>
      </w:r>
    </w:p>
    <w:p w14:paraId="12FFAF3B" w14:textId="37544E06" w:rsidR="00372A57" w:rsidRDefault="00EE70AB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3.12</w:t>
      </w:r>
      <w:r w:rsidR="00372A57">
        <w:rPr>
          <w:sz w:val="24"/>
          <w:szCs w:val="24"/>
        </w:rPr>
        <w:t xml:space="preserve">. </w:t>
      </w:r>
      <w:r w:rsidR="008A0E84">
        <w:rPr>
          <w:sz w:val="24"/>
          <w:szCs w:val="24"/>
        </w:rPr>
        <w:t>Poskytnutí dotací a uzavření veřejnoprávních smluv na poskytnutí dotací s:</w:t>
      </w:r>
    </w:p>
    <w:p w14:paraId="751365FD" w14:textId="1336C5F0" w:rsidR="008A0E84" w:rsidRDefault="008A0E84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Českým svazem chovatelů ZO Želatovice,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(7 tis. Kč),</w:t>
      </w:r>
    </w:p>
    <w:p w14:paraId="1681D3BD" w14:textId="1A06D56F" w:rsidR="008A0E84" w:rsidRDefault="008A0E84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Modelářským klubem SMČR, p.s. (5 tis. Kč)        </w:t>
      </w:r>
    </w:p>
    <w:p w14:paraId="63CF7C2D" w14:textId="47FCCFB8" w:rsidR="00660536" w:rsidRDefault="008A0E84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 3.13.</w:t>
      </w:r>
      <w:r w:rsidR="00660536" w:rsidRPr="00660536">
        <w:rPr>
          <w:sz w:val="24"/>
          <w:szCs w:val="24"/>
        </w:rPr>
        <w:t xml:space="preserve"> </w:t>
      </w:r>
      <w:r w:rsidR="00660536">
        <w:rPr>
          <w:sz w:val="24"/>
          <w:szCs w:val="24"/>
        </w:rPr>
        <w:t>Komisi pro inventarizaci majetku k 31. 12. 2020 ve složení:</w:t>
      </w:r>
    </w:p>
    <w:p w14:paraId="29DBB80B" w14:textId="5F3BFD9F" w:rsidR="00660536" w:rsidRDefault="00660536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          předseda - Ing. Zdeněk Zmeškal,</w:t>
      </w:r>
    </w:p>
    <w:p w14:paraId="6D3054D6" w14:textId="3DE48E26" w:rsidR="00660536" w:rsidRDefault="00660536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          členové -  Mgr. Aleš Janota, Libor </w:t>
      </w:r>
      <w:proofErr w:type="spellStart"/>
      <w:r>
        <w:rPr>
          <w:sz w:val="24"/>
          <w:szCs w:val="24"/>
        </w:rPr>
        <w:t>Vyhňák</w:t>
      </w:r>
      <w:proofErr w:type="spellEnd"/>
    </w:p>
    <w:p w14:paraId="45388C96" w14:textId="7E30496A" w:rsidR="00660536" w:rsidRDefault="00660536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3.14.</w:t>
      </w:r>
      <w:r w:rsidR="00D83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Finanční dar Domovu Na zámečku Rokytnice na provoz a poskytování sociálních  </w:t>
      </w:r>
    </w:p>
    <w:p w14:paraId="72338396" w14:textId="1D7D5F19" w:rsidR="00660536" w:rsidRDefault="00660536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32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služeb  ve</w:t>
      </w:r>
      <w:proofErr w:type="gramEnd"/>
      <w:r>
        <w:rPr>
          <w:sz w:val="24"/>
          <w:szCs w:val="24"/>
        </w:rPr>
        <w:t xml:space="preserve"> výši 5000,00 Kč v roce 2021 (umístěna občanka naší obce)</w:t>
      </w:r>
    </w:p>
    <w:p w14:paraId="76303E7A" w14:textId="6DB5F1A9" w:rsidR="00AD508B" w:rsidRDefault="00660536" w:rsidP="00660536">
      <w:pPr>
        <w:rPr>
          <w:sz w:val="24"/>
          <w:szCs w:val="24"/>
        </w:rPr>
      </w:pPr>
      <w:r>
        <w:rPr>
          <w:sz w:val="24"/>
          <w:szCs w:val="24"/>
        </w:rPr>
        <w:t xml:space="preserve">  3.15.</w:t>
      </w:r>
      <w:r w:rsidR="00D83254">
        <w:rPr>
          <w:sz w:val="24"/>
          <w:szCs w:val="24"/>
        </w:rPr>
        <w:t xml:space="preserve"> </w:t>
      </w:r>
      <w:r>
        <w:rPr>
          <w:sz w:val="24"/>
          <w:szCs w:val="24"/>
        </w:rPr>
        <w:t>Knihovní řád</w:t>
      </w:r>
    </w:p>
    <w:p w14:paraId="0D6B5DBB" w14:textId="7804C758" w:rsidR="00AD508B" w:rsidRPr="00AD508B" w:rsidRDefault="00660536" w:rsidP="00AD508B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508B">
        <w:rPr>
          <w:rFonts w:ascii="Times New Roman" w:hAnsi="Times New Roman" w:cs="Times New Roman"/>
          <w:sz w:val="24"/>
          <w:szCs w:val="24"/>
        </w:rPr>
        <w:t xml:space="preserve">  3.16</w:t>
      </w:r>
      <w:r w:rsidR="00B42885">
        <w:rPr>
          <w:rFonts w:ascii="Times New Roman" w:hAnsi="Times New Roman" w:cs="Times New Roman"/>
          <w:sz w:val="24"/>
          <w:szCs w:val="24"/>
        </w:rPr>
        <w:t>.</w:t>
      </w:r>
      <w:r w:rsidR="00D83254">
        <w:rPr>
          <w:rFonts w:ascii="Times New Roman" w:hAnsi="Times New Roman" w:cs="Times New Roman"/>
          <w:sz w:val="24"/>
          <w:szCs w:val="24"/>
        </w:rPr>
        <w:t xml:space="preserve"> </w:t>
      </w:r>
      <w:r w:rsidR="00AD508B" w:rsidRPr="00AD508B">
        <w:rPr>
          <w:rFonts w:ascii="Times New Roman" w:hAnsi="Times New Roman" w:cs="Times New Roman"/>
          <w:sz w:val="24"/>
          <w:szCs w:val="24"/>
        </w:rPr>
        <w:t xml:space="preserve">Uzavření darovací smlouvy mezi obcí Želatovice jako dárcem a příspěvkovou                           </w:t>
      </w:r>
    </w:p>
    <w:p w14:paraId="19359F7D" w14:textId="6A606AFC" w:rsidR="00AD508B" w:rsidRPr="00AD508B" w:rsidRDefault="00AD508B" w:rsidP="00AD508B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5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254">
        <w:rPr>
          <w:rFonts w:ascii="Times New Roman" w:hAnsi="Times New Roman" w:cs="Times New Roman"/>
          <w:sz w:val="24"/>
          <w:szCs w:val="24"/>
        </w:rPr>
        <w:t xml:space="preserve"> </w:t>
      </w:r>
      <w:r w:rsidRPr="00AD508B">
        <w:rPr>
          <w:rFonts w:ascii="Times New Roman" w:hAnsi="Times New Roman" w:cs="Times New Roman"/>
          <w:sz w:val="24"/>
          <w:szCs w:val="24"/>
        </w:rPr>
        <w:t xml:space="preserve">  organizací Mateřská škola Želatovice, okres Přerov, IČ 70989354, se sídlem</w:t>
      </w:r>
    </w:p>
    <w:p w14:paraId="5DDCE5B8" w14:textId="0FF534AB" w:rsidR="00AD508B" w:rsidRPr="00AD508B" w:rsidRDefault="00AD508B" w:rsidP="00AD508B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5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254">
        <w:rPr>
          <w:rFonts w:ascii="Times New Roman" w:hAnsi="Times New Roman" w:cs="Times New Roman"/>
          <w:sz w:val="24"/>
          <w:szCs w:val="24"/>
        </w:rPr>
        <w:t xml:space="preserve"> </w:t>
      </w:r>
      <w:r w:rsidRPr="00AD508B">
        <w:rPr>
          <w:rFonts w:ascii="Times New Roman" w:hAnsi="Times New Roman" w:cs="Times New Roman"/>
          <w:sz w:val="24"/>
          <w:szCs w:val="24"/>
        </w:rPr>
        <w:t xml:space="preserve">  Želatovice 84, 751 </w:t>
      </w:r>
      <w:proofErr w:type="gramStart"/>
      <w:r w:rsidRPr="00AD508B">
        <w:rPr>
          <w:rFonts w:ascii="Times New Roman" w:hAnsi="Times New Roman" w:cs="Times New Roman"/>
          <w:sz w:val="24"/>
          <w:szCs w:val="24"/>
        </w:rPr>
        <w:t>16  Želatovice</w:t>
      </w:r>
      <w:proofErr w:type="gramEnd"/>
      <w:r w:rsidRPr="00AD508B">
        <w:rPr>
          <w:rFonts w:ascii="Times New Roman" w:hAnsi="Times New Roman" w:cs="Times New Roman"/>
          <w:sz w:val="24"/>
          <w:szCs w:val="24"/>
        </w:rPr>
        <w:t xml:space="preserve"> jako obdarovanou, jejímž předmětem je  movitý  </w:t>
      </w:r>
    </w:p>
    <w:p w14:paraId="3C0BB737" w14:textId="4CF245E8" w:rsidR="00585FFC" w:rsidRDefault="00AD508B" w:rsidP="00AD508B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50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3254">
        <w:rPr>
          <w:rFonts w:ascii="Times New Roman" w:hAnsi="Times New Roman" w:cs="Times New Roman"/>
          <w:sz w:val="24"/>
          <w:szCs w:val="24"/>
        </w:rPr>
        <w:t xml:space="preserve"> </w:t>
      </w:r>
      <w:r w:rsidRPr="00AD5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08B">
        <w:rPr>
          <w:rFonts w:ascii="Times New Roman" w:hAnsi="Times New Roman" w:cs="Times New Roman"/>
          <w:sz w:val="24"/>
          <w:szCs w:val="24"/>
        </w:rPr>
        <w:t>majetek  umístěný</w:t>
      </w:r>
      <w:proofErr w:type="gramEnd"/>
      <w:r w:rsidRPr="00AD508B">
        <w:rPr>
          <w:rFonts w:ascii="Times New Roman" w:hAnsi="Times New Roman" w:cs="Times New Roman"/>
          <w:sz w:val="24"/>
          <w:szCs w:val="24"/>
        </w:rPr>
        <w:t xml:space="preserve"> v budově mateřské školy a výdejny stravy. Hodnota předmětu daru </w:t>
      </w:r>
      <w:r w:rsidR="00585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F4E2" w14:textId="0570C18E" w:rsidR="00B42885" w:rsidRPr="00B42885" w:rsidRDefault="00585FFC" w:rsidP="00B42885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08B" w:rsidRPr="00AD508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8B" w:rsidRPr="00AD508B">
        <w:rPr>
          <w:rFonts w:ascii="Times New Roman" w:hAnsi="Times New Roman" w:cs="Times New Roman"/>
          <w:sz w:val="24"/>
          <w:szCs w:val="24"/>
        </w:rPr>
        <w:t xml:space="preserve">vyjádřena v pořizovacích cenách, které v souhrnu činí </w:t>
      </w:r>
      <w:r w:rsidR="00AD508B" w:rsidRPr="00AD508B">
        <w:rPr>
          <w:rFonts w:ascii="Times New Roman" w:hAnsi="Times New Roman" w:cs="Times New Roman"/>
          <w:b/>
          <w:sz w:val="24"/>
          <w:szCs w:val="24"/>
        </w:rPr>
        <w:t>130 895,60 Kč</w:t>
      </w:r>
      <w:r w:rsidR="00AD508B" w:rsidRPr="00AD50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508B" w:rsidRPr="00B42885">
        <w:rPr>
          <w:rFonts w:ascii="Times New Roman" w:hAnsi="Times New Roman" w:cs="Times New Roman"/>
          <w:bCs/>
          <w:sz w:val="24"/>
          <w:szCs w:val="24"/>
        </w:rPr>
        <w:t xml:space="preserve">Seznam  </w:t>
      </w:r>
    </w:p>
    <w:p w14:paraId="0FCC6C11" w14:textId="51BE2A1E" w:rsidR="00372A57" w:rsidRPr="00B42885" w:rsidRDefault="00AD508B" w:rsidP="00B42885">
      <w:pPr>
        <w:pStyle w:val="-wm-radapoadovsl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42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88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42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885">
        <w:rPr>
          <w:rFonts w:ascii="Times New Roman" w:hAnsi="Times New Roman" w:cs="Times New Roman"/>
          <w:bCs/>
          <w:sz w:val="24"/>
          <w:szCs w:val="24"/>
        </w:rPr>
        <w:t xml:space="preserve">  darovaného majetku je nedílnou součástí tohoto usnesení</w:t>
      </w:r>
      <w:r w:rsidRPr="00B42885">
        <w:rPr>
          <w:rFonts w:ascii="Times New Roman" w:hAnsi="Times New Roman" w:cs="Times New Roman"/>
          <w:sz w:val="24"/>
          <w:szCs w:val="24"/>
        </w:rPr>
        <w:br/>
      </w:r>
      <w:r w:rsidR="00372A57">
        <w:rPr>
          <w:szCs w:val="24"/>
        </w:rPr>
        <w:t xml:space="preserve">           </w:t>
      </w:r>
    </w:p>
    <w:p w14:paraId="305A8159" w14:textId="77777777" w:rsidR="00372A57" w:rsidRDefault="00372A57" w:rsidP="00372A5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4. Zastupitelstvo obce ukládá</w:t>
      </w:r>
      <w:r>
        <w:rPr>
          <w:color w:val="FF0000"/>
          <w:sz w:val="24"/>
          <w:szCs w:val="24"/>
        </w:rPr>
        <w:t xml:space="preserve">   </w:t>
      </w:r>
    </w:p>
    <w:p w14:paraId="44E6CE2F" w14:textId="01409D82" w:rsidR="00511E89" w:rsidRDefault="00372A57" w:rsidP="00372A57">
      <w:pPr>
        <w:rPr>
          <w:sz w:val="24"/>
          <w:szCs w:val="24"/>
        </w:rPr>
      </w:pPr>
      <w:r>
        <w:rPr>
          <w:sz w:val="24"/>
          <w:szCs w:val="24"/>
        </w:rPr>
        <w:t xml:space="preserve">   4.1. Podat žádost o dotaci z rozpočtu OK</w:t>
      </w:r>
      <w:r w:rsidR="00511E89">
        <w:rPr>
          <w:sz w:val="24"/>
          <w:szCs w:val="24"/>
        </w:rPr>
        <w:t xml:space="preserve"> – </w:t>
      </w:r>
      <w:proofErr w:type="gramStart"/>
      <w:r w:rsidR="00511E89">
        <w:rPr>
          <w:sz w:val="24"/>
          <w:szCs w:val="24"/>
        </w:rPr>
        <w:t>program  POV</w:t>
      </w:r>
      <w:proofErr w:type="gramEnd"/>
      <w:r w:rsidR="00511E89">
        <w:rPr>
          <w:sz w:val="24"/>
          <w:szCs w:val="24"/>
        </w:rPr>
        <w:t xml:space="preserve"> (topný systém a výměna oken </w:t>
      </w:r>
    </w:p>
    <w:p w14:paraId="0976A543" w14:textId="27AE9FFB" w:rsidR="00511E89" w:rsidRDefault="00511E89" w:rsidP="00372A57">
      <w:pPr>
        <w:rPr>
          <w:sz w:val="24"/>
          <w:szCs w:val="24"/>
        </w:rPr>
      </w:pPr>
      <w:r>
        <w:rPr>
          <w:sz w:val="24"/>
          <w:szCs w:val="24"/>
        </w:rPr>
        <w:t xml:space="preserve">         v budově č.p. 155) </w:t>
      </w:r>
    </w:p>
    <w:p w14:paraId="5BAA5DAF" w14:textId="713C3334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14:paraId="2D85359F" w14:textId="69AD1001" w:rsidR="00511E89" w:rsidRDefault="00511E89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Podat žádost o dotaci z rozpočtu OK pro JSDH</w:t>
      </w:r>
    </w:p>
    <w:p w14:paraId="2F4BDC7E" w14:textId="25104DDF" w:rsidR="00511E89" w:rsidRDefault="00511E89" w:rsidP="00511E89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14:paraId="31D8ED46" w14:textId="43FBBF69" w:rsidR="00372A57" w:rsidRDefault="00372A57" w:rsidP="00372A57">
      <w:pPr>
        <w:rPr>
          <w:sz w:val="24"/>
          <w:szCs w:val="24"/>
        </w:rPr>
      </w:pPr>
      <w:r>
        <w:rPr>
          <w:sz w:val="24"/>
          <w:szCs w:val="24"/>
        </w:rPr>
        <w:t xml:space="preserve">   4.</w:t>
      </w:r>
      <w:r w:rsidR="00511E8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11E89">
        <w:rPr>
          <w:sz w:val="24"/>
          <w:szCs w:val="24"/>
        </w:rPr>
        <w:t xml:space="preserve">Uzavřít nájemní </w:t>
      </w:r>
      <w:proofErr w:type="gramStart"/>
      <w:r w:rsidR="00511E89">
        <w:rPr>
          <w:sz w:val="24"/>
          <w:szCs w:val="24"/>
        </w:rPr>
        <w:t>smlouvu  na</w:t>
      </w:r>
      <w:proofErr w:type="gramEnd"/>
      <w:r w:rsidR="00511E89">
        <w:rPr>
          <w:sz w:val="24"/>
          <w:szCs w:val="24"/>
        </w:rPr>
        <w:t xml:space="preserve"> budovu č.p. 155</w:t>
      </w:r>
      <w:r>
        <w:rPr>
          <w:sz w:val="24"/>
          <w:szCs w:val="24"/>
        </w:rPr>
        <w:t xml:space="preserve">           </w:t>
      </w:r>
    </w:p>
    <w:p w14:paraId="6A136314" w14:textId="0D6E3485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1E89">
        <w:rPr>
          <w:sz w:val="24"/>
          <w:szCs w:val="24"/>
        </w:rPr>
        <w:t xml:space="preserve">  Z</w:t>
      </w:r>
      <w:r>
        <w:rPr>
          <w:sz w:val="24"/>
          <w:szCs w:val="24"/>
        </w:rPr>
        <w:t>ajistí: starosta obce</w:t>
      </w:r>
    </w:p>
    <w:p w14:paraId="6E8D022B" w14:textId="61583437" w:rsidR="00511E89" w:rsidRDefault="00511E89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4.4. Uzavřít veřejnoprávní smlouvu na poskytnutí dotace s ČSCH ZO Želatovice,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0FD7F95A" w14:textId="5B60E002" w:rsidR="00711546" w:rsidRDefault="00711546" w:rsidP="0071154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14:paraId="18EEAF39" w14:textId="2DBB3081" w:rsidR="00511E89" w:rsidRDefault="00511E89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4.5. Uzavřít veřejnoprávní smlouvu na poskytnutí dotace s Modelářským klubem SMČR, p.</w:t>
      </w:r>
      <w:r w:rsidR="00A34806">
        <w:rPr>
          <w:sz w:val="24"/>
          <w:szCs w:val="24"/>
        </w:rPr>
        <w:t>s.</w:t>
      </w:r>
    </w:p>
    <w:p w14:paraId="4ACE8E60" w14:textId="2EA4A960" w:rsidR="00711546" w:rsidRDefault="00711546" w:rsidP="0071154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14:paraId="2C159D48" w14:textId="76F96B8E" w:rsidR="00511E89" w:rsidRDefault="00511E89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4.6. P</w:t>
      </w:r>
      <w:r w:rsidR="00711546">
        <w:rPr>
          <w:sz w:val="24"/>
          <w:szCs w:val="24"/>
        </w:rPr>
        <w:t>rovést inventarizaci majetku k 31. 12 2020</w:t>
      </w:r>
    </w:p>
    <w:p w14:paraId="59A01D32" w14:textId="6C8337C2" w:rsidR="00711546" w:rsidRDefault="00711546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inventarizační komise + účetní</w:t>
      </w:r>
    </w:p>
    <w:p w14:paraId="00FEFFD2" w14:textId="5B722945" w:rsidR="00711546" w:rsidRDefault="00711546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 Uzavřít darovací smlouvu s Domovem Na zámečku Rokytnice </w:t>
      </w:r>
    </w:p>
    <w:p w14:paraId="7FF2201E" w14:textId="3C8E8CA8" w:rsidR="00711546" w:rsidRDefault="00711546" w:rsidP="0071154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14:paraId="43B6EE2F" w14:textId="47A45364" w:rsidR="00711546" w:rsidRDefault="00711546" w:rsidP="0071154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4.8. Uzavřít darovací smlouvu s Mateřskou školou Želatovice </w:t>
      </w:r>
    </w:p>
    <w:p w14:paraId="007A8532" w14:textId="4E155B8D" w:rsidR="00711546" w:rsidRDefault="00711546" w:rsidP="0071154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062010A7" w14:textId="77547FF0" w:rsidR="00711546" w:rsidRDefault="00711546" w:rsidP="00711546">
      <w:pPr>
        <w:ind w:left="142" w:hanging="142"/>
        <w:jc w:val="both"/>
        <w:rPr>
          <w:sz w:val="24"/>
          <w:szCs w:val="24"/>
        </w:rPr>
      </w:pPr>
    </w:p>
    <w:p w14:paraId="45A625A4" w14:textId="06C70BC6" w:rsidR="00711546" w:rsidRDefault="00711546" w:rsidP="00372A57">
      <w:pPr>
        <w:ind w:left="142" w:hanging="142"/>
        <w:jc w:val="both"/>
        <w:rPr>
          <w:sz w:val="24"/>
          <w:szCs w:val="24"/>
        </w:rPr>
      </w:pPr>
    </w:p>
    <w:p w14:paraId="04CCEF81" w14:textId="77777777" w:rsidR="00372A57" w:rsidRDefault="00372A57" w:rsidP="00372A5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50CD74B" w14:textId="77777777" w:rsidR="00372A57" w:rsidRDefault="00372A57" w:rsidP="00372A57">
      <w:pPr>
        <w:jc w:val="both"/>
        <w:rPr>
          <w:sz w:val="24"/>
          <w:szCs w:val="24"/>
        </w:rPr>
      </w:pPr>
    </w:p>
    <w:p w14:paraId="18AC3143" w14:textId="21F42A3F" w:rsidR="00372A57" w:rsidRDefault="00372A57" w:rsidP="00372A57">
      <w:pPr>
        <w:jc w:val="both"/>
        <w:rPr>
          <w:sz w:val="24"/>
          <w:szCs w:val="24"/>
        </w:rPr>
      </w:pPr>
      <w:r>
        <w:rPr>
          <w:sz w:val="24"/>
          <w:szCs w:val="24"/>
        </w:rPr>
        <w:t>V Želatovicích 1</w:t>
      </w:r>
      <w:r w:rsidR="00051803">
        <w:rPr>
          <w:sz w:val="24"/>
          <w:szCs w:val="24"/>
        </w:rPr>
        <w:t>5</w:t>
      </w:r>
      <w:r>
        <w:rPr>
          <w:sz w:val="24"/>
          <w:szCs w:val="24"/>
        </w:rPr>
        <w:t>. 12. 20</w:t>
      </w:r>
      <w:r w:rsidR="00051803">
        <w:rPr>
          <w:sz w:val="24"/>
          <w:szCs w:val="24"/>
        </w:rPr>
        <w:t>20</w:t>
      </w:r>
    </w:p>
    <w:p w14:paraId="20EAA917" w14:textId="38A8735E" w:rsidR="00372A57" w:rsidRDefault="00372A57" w:rsidP="00372A57">
      <w:pPr>
        <w:rPr>
          <w:sz w:val="24"/>
          <w:szCs w:val="24"/>
        </w:rPr>
      </w:pPr>
    </w:p>
    <w:p w14:paraId="315EB69D" w14:textId="19907A3B" w:rsidR="00C42724" w:rsidRDefault="00C42724" w:rsidP="00372A57">
      <w:pPr>
        <w:rPr>
          <w:sz w:val="24"/>
          <w:szCs w:val="24"/>
        </w:rPr>
      </w:pPr>
    </w:p>
    <w:p w14:paraId="26FFCF71" w14:textId="77777777" w:rsidR="00162C91" w:rsidRDefault="00162C91" w:rsidP="00372A57">
      <w:pPr>
        <w:rPr>
          <w:sz w:val="24"/>
          <w:szCs w:val="24"/>
        </w:rPr>
      </w:pPr>
    </w:p>
    <w:p w14:paraId="38C9B642" w14:textId="77777777" w:rsidR="00C42724" w:rsidRDefault="00C42724" w:rsidP="00372A57">
      <w:pPr>
        <w:rPr>
          <w:sz w:val="24"/>
          <w:szCs w:val="24"/>
        </w:rPr>
      </w:pPr>
    </w:p>
    <w:p w14:paraId="65659159" w14:textId="77777777" w:rsidR="00372A57" w:rsidRDefault="00372A57" w:rsidP="00372A57">
      <w:pPr>
        <w:rPr>
          <w:sz w:val="24"/>
          <w:szCs w:val="24"/>
        </w:rPr>
      </w:pPr>
    </w:p>
    <w:p w14:paraId="0485F3CE" w14:textId="77777777" w:rsidR="00372A57" w:rsidRDefault="00372A57" w:rsidP="00372A57">
      <w:pPr>
        <w:rPr>
          <w:sz w:val="24"/>
          <w:szCs w:val="24"/>
        </w:rPr>
      </w:pPr>
    </w:p>
    <w:p w14:paraId="21E6CB9A" w14:textId="77777777" w:rsidR="00372A57" w:rsidRDefault="00372A57" w:rsidP="00372A5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2E1D9B67" w14:textId="77777777" w:rsidR="00372A57" w:rsidRDefault="00372A57" w:rsidP="00372A5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40DF8AB2" w14:textId="77777777" w:rsidR="00372A57" w:rsidRDefault="00372A57" w:rsidP="00372A57">
      <w:pPr>
        <w:rPr>
          <w:sz w:val="24"/>
          <w:szCs w:val="24"/>
        </w:rPr>
      </w:pPr>
    </w:p>
    <w:p w14:paraId="5AD8A50E" w14:textId="2F058037" w:rsidR="00372A57" w:rsidRDefault="00372A57" w:rsidP="00372A57">
      <w:pPr>
        <w:rPr>
          <w:sz w:val="24"/>
          <w:szCs w:val="24"/>
        </w:rPr>
      </w:pPr>
    </w:p>
    <w:p w14:paraId="011482D8" w14:textId="0AEC492D" w:rsidR="00051803" w:rsidRDefault="00051803" w:rsidP="00372A57">
      <w:pPr>
        <w:rPr>
          <w:sz w:val="24"/>
          <w:szCs w:val="24"/>
        </w:rPr>
      </w:pPr>
    </w:p>
    <w:p w14:paraId="25BFF960" w14:textId="50CE956E" w:rsidR="00051803" w:rsidRDefault="00051803" w:rsidP="00372A57">
      <w:pPr>
        <w:rPr>
          <w:sz w:val="24"/>
          <w:szCs w:val="24"/>
        </w:rPr>
      </w:pPr>
    </w:p>
    <w:p w14:paraId="20476BFA" w14:textId="6F060ADE" w:rsidR="00051803" w:rsidRDefault="00051803" w:rsidP="00372A57">
      <w:pPr>
        <w:rPr>
          <w:sz w:val="24"/>
          <w:szCs w:val="24"/>
        </w:rPr>
      </w:pPr>
    </w:p>
    <w:p w14:paraId="55DBD790" w14:textId="6DE9A552" w:rsidR="00051803" w:rsidRDefault="00051803" w:rsidP="00372A57">
      <w:pPr>
        <w:rPr>
          <w:sz w:val="24"/>
          <w:szCs w:val="24"/>
        </w:rPr>
      </w:pPr>
    </w:p>
    <w:p w14:paraId="37783E37" w14:textId="1AF78E89" w:rsidR="00051803" w:rsidRDefault="00051803" w:rsidP="00372A57">
      <w:pPr>
        <w:rPr>
          <w:sz w:val="24"/>
          <w:szCs w:val="24"/>
        </w:rPr>
      </w:pPr>
    </w:p>
    <w:p w14:paraId="2623ED58" w14:textId="4B551F10" w:rsidR="00051803" w:rsidRDefault="00051803" w:rsidP="00372A57">
      <w:pPr>
        <w:rPr>
          <w:sz w:val="24"/>
          <w:szCs w:val="24"/>
        </w:rPr>
      </w:pPr>
    </w:p>
    <w:p w14:paraId="1B957757" w14:textId="501005DE" w:rsidR="00051803" w:rsidRDefault="00051803" w:rsidP="00372A57">
      <w:pPr>
        <w:rPr>
          <w:sz w:val="24"/>
          <w:szCs w:val="24"/>
        </w:rPr>
      </w:pPr>
    </w:p>
    <w:p w14:paraId="11BDF782" w14:textId="3FCCF23F" w:rsidR="00051803" w:rsidRDefault="00051803" w:rsidP="00372A57">
      <w:pPr>
        <w:rPr>
          <w:sz w:val="24"/>
          <w:szCs w:val="24"/>
        </w:rPr>
      </w:pPr>
    </w:p>
    <w:p w14:paraId="34762152" w14:textId="32E916BD" w:rsidR="00051803" w:rsidRDefault="00051803" w:rsidP="00372A57">
      <w:pPr>
        <w:rPr>
          <w:sz w:val="24"/>
          <w:szCs w:val="24"/>
        </w:rPr>
      </w:pPr>
    </w:p>
    <w:p w14:paraId="331A233B" w14:textId="0CC66EB8" w:rsidR="00051803" w:rsidRDefault="00051803" w:rsidP="00372A57">
      <w:pPr>
        <w:rPr>
          <w:sz w:val="24"/>
          <w:szCs w:val="24"/>
        </w:rPr>
      </w:pPr>
    </w:p>
    <w:p w14:paraId="33924BFB" w14:textId="0E79AC6F" w:rsidR="00051803" w:rsidRDefault="00051803" w:rsidP="00372A57">
      <w:pPr>
        <w:rPr>
          <w:sz w:val="24"/>
          <w:szCs w:val="24"/>
        </w:rPr>
      </w:pPr>
    </w:p>
    <w:p w14:paraId="10E536FC" w14:textId="447B14DF" w:rsidR="00051803" w:rsidRDefault="00051803" w:rsidP="00372A57">
      <w:pPr>
        <w:rPr>
          <w:sz w:val="24"/>
          <w:szCs w:val="24"/>
        </w:rPr>
      </w:pPr>
    </w:p>
    <w:p w14:paraId="6A5AB44F" w14:textId="34C433DC" w:rsidR="00051803" w:rsidRDefault="00051803" w:rsidP="00372A57">
      <w:pPr>
        <w:rPr>
          <w:sz w:val="24"/>
          <w:szCs w:val="24"/>
        </w:rPr>
      </w:pPr>
    </w:p>
    <w:p w14:paraId="3D70DFF0" w14:textId="77777777" w:rsidR="00344C18" w:rsidRDefault="00344C18" w:rsidP="00372A57">
      <w:pPr>
        <w:rPr>
          <w:sz w:val="24"/>
          <w:szCs w:val="24"/>
        </w:rPr>
      </w:pPr>
    </w:p>
    <w:p w14:paraId="66064DBF" w14:textId="1AE17586" w:rsidR="00051803" w:rsidRDefault="00051803" w:rsidP="00372A57">
      <w:pPr>
        <w:rPr>
          <w:sz w:val="24"/>
          <w:szCs w:val="24"/>
        </w:rPr>
      </w:pPr>
    </w:p>
    <w:p w14:paraId="5666670D" w14:textId="318C419A" w:rsidR="00051803" w:rsidRDefault="00051803" w:rsidP="00372A57">
      <w:pPr>
        <w:rPr>
          <w:sz w:val="24"/>
          <w:szCs w:val="24"/>
        </w:rPr>
      </w:pPr>
    </w:p>
    <w:p w14:paraId="6CBD8FA7" w14:textId="3F3CEA49" w:rsidR="00051803" w:rsidRDefault="00051803" w:rsidP="00372A57">
      <w:pPr>
        <w:rPr>
          <w:sz w:val="24"/>
          <w:szCs w:val="24"/>
        </w:rPr>
      </w:pPr>
    </w:p>
    <w:p w14:paraId="1EF4CCA9" w14:textId="305C3694" w:rsidR="00051803" w:rsidRDefault="00051803" w:rsidP="00372A57">
      <w:pPr>
        <w:rPr>
          <w:sz w:val="24"/>
          <w:szCs w:val="24"/>
        </w:rPr>
      </w:pPr>
    </w:p>
    <w:p w14:paraId="5CA694AB" w14:textId="77777777" w:rsidR="00051803" w:rsidRDefault="00051803" w:rsidP="00372A57">
      <w:pPr>
        <w:rPr>
          <w:sz w:val="24"/>
          <w:szCs w:val="24"/>
        </w:rPr>
      </w:pPr>
    </w:p>
    <w:p w14:paraId="4440F47C" w14:textId="2A5B6888" w:rsidR="00372A57" w:rsidRDefault="00372A57" w:rsidP="00372A57">
      <w:pPr>
        <w:rPr>
          <w:sz w:val="24"/>
          <w:szCs w:val="24"/>
        </w:rPr>
      </w:pPr>
      <w:r>
        <w:rPr>
          <w:sz w:val="24"/>
          <w:szCs w:val="24"/>
        </w:rPr>
        <w:t>Vyvěšeno:  1</w:t>
      </w:r>
      <w:r w:rsidR="00D42C77">
        <w:rPr>
          <w:sz w:val="24"/>
          <w:szCs w:val="24"/>
        </w:rPr>
        <w:t>7</w:t>
      </w:r>
      <w:r>
        <w:rPr>
          <w:sz w:val="24"/>
          <w:szCs w:val="24"/>
        </w:rPr>
        <w:t>. 12. 20</w:t>
      </w:r>
      <w:r w:rsidR="00317FE6">
        <w:rPr>
          <w:sz w:val="24"/>
          <w:szCs w:val="24"/>
        </w:rPr>
        <w:t>20</w:t>
      </w:r>
    </w:p>
    <w:p w14:paraId="0AF01031" w14:textId="77777777" w:rsidR="00372A57" w:rsidRDefault="00372A57" w:rsidP="00372A57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36A9E4CB" w14:textId="77777777" w:rsidR="00372A57" w:rsidRDefault="00372A57" w:rsidP="00372A57"/>
    <w:p w14:paraId="2EBB140B" w14:textId="77777777" w:rsidR="00372A57" w:rsidRDefault="00372A57" w:rsidP="00372A57"/>
    <w:p w14:paraId="59FCAABC" w14:textId="77777777" w:rsidR="00372A57" w:rsidRDefault="00372A57" w:rsidP="00372A57"/>
    <w:p w14:paraId="4D2EC5BD" w14:textId="77777777" w:rsidR="00372A57" w:rsidRDefault="00372A57" w:rsidP="00372A57"/>
    <w:p w14:paraId="1E8CC44D" w14:textId="77777777" w:rsidR="001725D6" w:rsidRDefault="001725D6"/>
    <w:sectPr w:rsidR="001725D6" w:rsidSect="001D47A2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08"/>
    <w:rsid w:val="00034E1B"/>
    <w:rsid w:val="000407DA"/>
    <w:rsid w:val="00051803"/>
    <w:rsid w:val="001332F7"/>
    <w:rsid w:val="00162C91"/>
    <w:rsid w:val="001725D6"/>
    <w:rsid w:val="001D47A2"/>
    <w:rsid w:val="00305C3F"/>
    <w:rsid w:val="00317FE6"/>
    <w:rsid w:val="00344C18"/>
    <w:rsid w:val="00372A57"/>
    <w:rsid w:val="00372BE9"/>
    <w:rsid w:val="00442F1E"/>
    <w:rsid w:val="00511E89"/>
    <w:rsid w:val="00532471"/>
    <w:rsid w:val="00533408"/>
    <w:rsid w:val="00585FFC"/>
    <w:rsid w:val="00660536"/>
    <w:rsid w:val="00676A56"/>
    <w:rsid w:val="00711546"/>
    <w:rsid w:val="008159E7"/>
    <w:rsid w:val="008272DB"/>
    <w:rsid w:val="00851ADC"/>
    <w:rsid w:val="008A0E84"/>
    <w:rsid w:val="009A2C6B"/>
    <w:rsid w:val="00A34806"/>
    <w:rsid w:val="00AD508B"/>
    <w:rsid w:val="00B42885"/>
    <w:rsid w:val="00C42724"/>
    <w:rsid w:val="00CA4AA0"/>
    <w:rsid w:val="00D42C77"/>
    <w:rsid w:val="00D8089C"/>
    <w:rsid w:val="00D83254"/>
    <w:rsid w:val="00E55849"/>
    <w:rsid w:val="00E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A63A"/>
  <w15:docId w15:val="{DA61417C-0831-40CF-9672-C83CEE6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radapoadovslo">
    <w:name w:val="-wm-radapoadovslo"/>
    <w:basedOn w:val="Normln"/>
    <w:rsid w:val="00AD508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zklad">
    <w:name w:val="základ"/>
    <w:rsid w:val="00AD5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2021-02-22T13:28:00Z</cp:lastPrinted>
  <dcterms:created xsi:type="dcterms:W3CDTF">2021-02-19T16:52:00Z</dcterms:created>
  <dcterms:modified xsi:type="dcterms:W3CDTF">2021-02-22T13:38:00Z</dcterms:modified>
</cp:coreProperties>
</file>