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7B021" w14:textId="77777777" w:rsidR="001A40F4" w:rsidRDefault="001A40F4" w:rsidP="00EC0B2D">
      <w:pPr>
        <w:jc w:val="center"/>
        <w:rPr>
          <w:b/>
          <w:sz w:val="24"/>
          <w:szCs w:val="24"/>
          <w:u w:val="single"/>
        </w:rPr>
      </w:pPr>
    </w:p>
    <w:p w14:paraId="4CACB7D4" w14:textId="5E120FDE" w:rsidR="00EC0B2D" w:rsidRDefault="00EC0B2D" w:rsidP="00EC0B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</w:t>
      </w:r>
      <w:r w:rsidR="00296B18"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 xml:space="preserve">. zasedání ZO Želatovice ze dne  </w:t>
      </w:r>
      <w:r w:rsidR="00296B18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0. </w:t>
      </w:r>
      <w:r w:rsidR="00296B18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>.  20</w:t>
      </w:r>
      <w:r w:rsidR="00296B18">
        <w:rPr>
          <w:b/>
          <w:sz w:val="24"/>
          <w:szCs w:val="24"/>
          <w:u w:val="single"/>
        </w:rPr>
        <w:t>20</w:t>
      </w:r>
    </w:p>
    <w:p w14:paraId="19152D30" w14:textId="77777777" w:rsidR="00EC0B2D" w:rsidRDefault="00EC0B2D" w:rsidP="00EC0B2D">
      <w:pPr>
        <w:jc w:val="both"/>
        <w:rPr>
          <w:b/>
          <w:sz w:val="24"/>
          <w:szCs w:val="24"/>
        </w:rPr>
      </w:pPr>
    </w:p>
    <w:p w14:paraId="5C7356DD" w14:textId="77777777" w:rsidR="00EC0B2D" w:rsidRDefault="00EC0B2D" w:rsidP="00EC0B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14:paraId="4FD8409D" w14:textId="29B95C2E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</w:t>
      </w:r>
      <w:r w:rsidR="00296B18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296B18">
        <w:rPr>
          <w:sz w:val="24"/>
          <w:szCs w:val="24"/>
        </w:rPr>
        <w:t>20</w:t>
      </w:r>
      <w:r>
        <w:rPr>
          <w:sz w:val="24"/>
          <w:szCs w:val="24"/>
        </w:rPr>
        <w:t xml:space="preserve"> a </w:t>
      </w:r>
      <w:r w:rsidR="00296B18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296B18">
        <w:rPr>
          <w:sz w:val="24"/>
          <w:szCs w:val="24"/>
        </w:rPr>
        <w:t>20</w:t>
      </w:r>
    </w:p>
    <w:p w14:paraId="3633A931" w14:textId="1EC3773A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Závěrečný účet obce Želatovice za rok 201</w:t>
      </w:r>
      <w:r w:rsidR="00296B18">
        <w:rPr>
          <w:sz w:val="24"/>
          <w:szCs w:val="24"/>
        </w:rPr>
        <w:t>9</w:t>
      </w:r>
    </w:p>
    <w:p w14:paraId="76EE94B0" w14:textId="77777777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 Účetní závěrku obce Želatovice</w:t>
      </w:r>
    </w:p>
    <w:p w14:paraId="39CB269D" w14:textId="77777777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Účetní závěrky příspěvkových organizací</w:t>
      </w:r>
    </w:p>
    <w:p w14:paraId="4195267C" w14:textId="77777777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1.5. Odpisové plány</w:t>
      </w:r>
    </w:p>
    <w:p w14:paraId="11F22789" w14:textId="374A5DC4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1.6. </w:t>
      </w:r>
      <w:r w:rsidR="00296B18">
        <w:rPr>
          <w:sz w:val="24"/>
          <w:szCs w:val="24"/>
        </w:rPr>
        <w:t>Žádost Českého svazu včelařů, ZO Přerov II o poskytnutí daru</w:t>
      </w:r>
    </w:p>
    <w:p w14:paraId="11E366FF" w14:textId="134E5A3F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</w:t>
      </w:r>
      <w:r w:rsidR="00296B18">
        <w:rPr>
          <w:sz w:val="24"/>
          <w:szCs w:val="24"/>
        </w:rPr>
        <w:t xml:space="preserve">. Žádost AGRAS Želatovice, a.s. – </w:t>
      </w:r>
      <w:r w:rsidR="008C2FEA">
        <w:rPr>
          <w:sz w:val="24"/>
          <w:szCs w:val="24"/>
        </w:rPr>
        <w:t xml:space="preserve">Rozšíření </w:t>
      </w:r>
      <w:r w:rsidR="00296B18">
        <w:rPr>
          <w:sz w:val="24"/>
          <w:szCs w:val="24"/>
        </w:rPr>
        <w:t>využití odpadního tepla</w:t>
      </w:r>
      <w:r w:rsidR="008C2FEA">
        <w:rPr>
          <w:sz w:val="24"/>
          <w:szCs w:val="24"/>
        </w:rPr>
        <w:t xml:space="preserve"> v k.ú. Želatovice</w:t>
      </w:r>
    </w:p>
    <w:p w14:paraId="5BF30F44" w14:textId="28ED5FCD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</w:t>
      </w:r>
      <w:r w:rsidR="00296B18">
        <w:rPr>
          <w:sz w:val="24"/>
          <w:szCs w:val="24"/>
        </w:rPr>
        <w:t>Spolek Odpady Olomouckého kraje</w:t>
      </w:r>
      <w:r w:rsidR="000126F6">
        <w:rPr>
          <w:sz w:val="24"/>
          <w:szCs w:val="24"/>
        </w:rPr>
        <w:t>, z.s.</w:t>
      </w:r>
    </w:p>
    <w:p w14:paraId="169D7A40" w14:textId="4D361414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</w:t>
      </w:r>
      <w:r w:rsidR="00296B18">
        <w:rPr>
          <w:sz w:val="24"/>
          <w:szCs w:val="24"/>
        </w:rPr>
        <w:t>Žádost – Linka bezpečí, z.s.</w:t>
      </w:r>
    </w:p>
    <w:p w14:paraId="326794DC" w14:textId="349AE2E9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1.10.</w:t>
      </w:r>
      <w:r w:rsidR="00296B18">
        <w:rPr>
          <w:sz w:val="24"/>
          <w:szCs w:val="24"/>
        </w:rPr>
        <w:t>Žádost Sociální služby Uherské Hradiště, p.o.</w:t>
      </w:r>
    </w:p>
    <w:p w14:paraId="4AC68AD2" w14:textId="4108A700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1.11.</w:t>
      </w:r>
      <w:r w:rsidR="00296B18">
        <w:rPr>
          <w:sz w:val="24"/>
          <w:szCs w:val="24"/>
        </w:rPr>
        <w:t>Zastřešení sociálního zařízení na výletišti</w:t>
      </w:r>
    </w:p>
    <w:p w14:paraId="3DC87E65" w14:textId="31AC66B0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1.12.</w:t>
      </w:r>
      <w:r w:rsidR="00296B18">
        <w:rPr>
          <w:sz w:val="24"/>
          <w:szCs w:val="24"/>
        </w:rPr>
        <w:t>Žádost paní Andrey Tihelkové – odkup bytové jednotky</w:t>
      </w:r>
    </w:p>
    <w:p w14:paraId="6684AABA" w14:textId="77777777" w:rsidR="00536346" w:rsidRDefault="00536346" w:rsidP="00EC0B2D">
      <w:pPr>
        <w:jc w:val="both"/>
        <w:rPr>
          <w:b/>
          <w:sz w:val="24"/>
          <w:szCs w:val="24"/>
        </w:rPr>
      </w:pPr>
    </w:p>
    <w:p w14:paraId="418E095F" w14:textId="3DEC362B" w:rsidR="00EC0B2D" w:rsidRDefault="00EC0B2D" w:rsidP="00EC0B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14:paraId="010A5E21" w14:textId="7EEACC4A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 </w:t>
      </w:r>
      <w:r w:rsidR="00296B18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296B18">
        <w:rPr>
          <w:sz w:val="24"/>
          <w:szCs w:val="24"/>
        </w:rPr>
        <w:t>20</w:t>
      </w:r>
      <w:r>
        <w:rPr>
          <w:sz w:val="24"/>
          <w:szCs w:val="24"/>
        </w:rPr>
        <w:t xml:space="preserve"> a </w:t>
      </w:r>
      <w:r w:rsidR="00296B18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296B18">
        <w:rPr>
          <w:sz w:val="24"/>
          <w:szCs w:val="24"/>
        </w:rPr>
        <w:t>20</w:t>
      </w:r>
    </w:p>
    <w:p w14:paraId="05C9B896" w14:textId="5109BFCC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14:paraId="26BB067F" w14:textId="77777777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činnosti obecního úřadu k dnešnímu dni</w:t>
      </w:r>
    </w:p>
    <w:p w14:paraId="6FF4F75B" w14:textId="070B41C2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2.4. Informaci o stavu financí ke dni </w:t>
      </w:r>
      <w:r w:rsidR="00296B18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="00296B18">
        <w:rPr>
          <w:sz w:val="24"/>
          <w:szCs w:val="24"/>
        </w:rPr>
        <w:t>4</w:t>
      </w:r>
      <w:r>
        <w:rPr>
          <w:sz w:val="24"/>
          <w:szCs w:val="24"/>
        </w:rPr>
        <w:t>. 20</w:t>
      </w:r>
      <w:r w:rsidR="00296B18">
        <w:rPr>
          <w:sz w:val="24"/>
          <w:szCs w:val="24"/>
        </w:rPr>
        <w:t>20</w:t>
      </w:r>
    </w:p>
    <w:p w14:paraId="55E65158" w14:textId="058A7C3E" w:rsidR="006203A3" w:rsidRDefault="006203A3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2.5. Informaci o dotaci Olomouckého kraje </w:t>
      </w:r>
      <w:r w:rsidR="00EE35A5">
        <w:rPr>
          <w:sz w:val="24"/>
          <w:szCs w:val="24"/>
        </w:rPr>
        <w:t>na vybavení JSDH- žádosti o dotaci bylo vyhověno částečně</w:t>
      </w:r>
    </w:p>
    <w:p w14:paraId="5971A116" w14:textId="56F1810A" w:rsidR="00EE35A5" w:rsidRDefault="00EE35A5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(22 tis. Kč)                              </w:t>
      </w:r>
    </w:p>
    <w:p w14:paraId="05C70CB2" w14:textId="013D8AF4" w:rsidR="00536346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591D7F7" w14:textId="77777777" w:rsidR="00EC0B2D" w:rsidRDefault="00EC0B2D" w:rsidP="00EC0B2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14:paraId="0716EBD6" w14:textId="38E95D34" w:rsidR="00EC0B2D" w:rsidRDefault="00EC0B2D" w:rsidP="00EC0B2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Závěrečný účet obce Želatovice za rok 201</w:t>
      </w:r>
      <w:r w:rsidR="00296B18">
        <w:rPr>
          <w:sz w:val="24"/>
          <w:szCs w:val="24"/>
        </w:rPr>
        <w:t>9</w:t>
      </w:r>
      <w:r>
        <w:rPr>
          <w:sz w:val="24"/>
          <w:szCs w:val="24"/>
        </w:rPr>
        <w:t xml:space="preserve">, včetně příloh a Zprávy o výsledku hospodaření obce </w:t>
      </w:r>
    </w:p>
    <w:p w14:paraId="156220B3" w14:textId="5D64F64B" w:rsidR="00EC0B2D" w:rsidRDefault="00EC0B2D" w:rsidP="00EC0B2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za rok 201</w:t>
      </w:r>
      <w:r w:rsidR="00296B18">
        <w:rPr>
          <w:sz w:val="24"/>
          <w:szCs w:val="24"/>
        </w:rPr>
        <w:t>9</w:t>
      </w:r>
      <w:r>
        <w:rPr>
          <w:sz w:val="24"/>
          <w:szCs w:val="24"/>
        </w:rPr>
        <w:t xml:space="preserve">  a souhlasí, dle § 17 zák. 250/2000 Sb., o rozpočtových pravidlech územních  </w:t>
      </w:r>
    </w:p>
    <w:p w14:paraId="708D3017" w14:textId="723F6F12" w:rsidR="00EC0B2D" w:rsidRDefault="00EC0B2D" w:rsidP="00EC0B2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rozpočtů, ve znění pozdějších předpisů s celoročním hospodařením roku 201</w:t>
      </w:r>
      <w:r w:rsidR="00296B18">
        <w:rPr>
          <w:sz w:val="24"/>
          <w:szCs w:val="24"/>
        </w:rPr>
        <w:t>9</w:t>
      </w:r>
      <w:r>
        <w:rPr>
          <w:sz w:val="24"/>
          <w:szCs w:val="24"/>
        </w:rPr>
        <w:t>, a to bez výhrad.</w:t>
      </w:r>
    </w:p>
    <w:p w14:paraId="737AE3FB" w14:textId="1AEAFFBA" w:rsidR="00EC0B2D" w:rsidRDefault="00EC0B2D" w:rsidP="00EC0B2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Účetní závěrku obce Želatovice sestavenou k 31. 12. 201</w:t>
      </w:r>
      <w:r w:rsidR="00296B18">
        <w:rPr>
          <w:sz w:val="24"/>
          <w:szCs w:val="24"/>
        </w:rPr>
        <w:t>9</w:t>
      </w:r>
      <w:r>
        <w:rPr>
          <w:sz w:val="24"/>
          <w:szCs w:val="24"/>
        </w:rPr>
        <w:t xml:space="preserve">, dle § 84 odst. 2, písm. b) zákona č. </w:t>
      </w:r>
    </w:p>
    <w:p w14:paraId="4C88F750" w14:textId="77777777" w:rsidR="00EC0B2D" w:rsidRDefault="00EC0B2D" w:rsidP="00EC0B2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128/2000 Sb., o obcích (obecní zřízení), ve znění pozdějších předpisů a výsledek hospodaření</w:t>
      </w:r>
    </w:p>
    <w:p w14:paraId="3D849DE4" w14:textId="4EA066D7" w:rsidR="00EC0B2D" w:rsidRDefault="00EC0B2D" w:rsidP="00EC0B2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ve výši </w:t>
      </w:r>
      <w:r w:rsidR="00296B18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="00296B18">
        <w:rPr>
          <w:sz w:val="24"/>
          <w:szCs w:val="24"/>
        </w:rPr>
        <w:t>937</w:t>
      </w:r>
      <w:r>
        <w:rPr>
          <w:sz w:val="24"/>
          <w:szCs w:val="24"/>
        </w:rPr>
        <w:t xml:space="preserve"> </w:t>
      </w:r>
      <w:r w:rsidR="00296B18">
        <w:rPr>
          <w:sz w:val="24"/>
          <w:szCs w:val="24"/>
        </w:rPr>
        <w:t>734</w:t>
      </w:r>
      <w:r>
        <w:rPr>
          <w:sz w:val="24"/>
          <w:szCs w:val="24"/>
        </w:rPr>
        <w:t>,</w:t>
      </w:r>
      <w:r w:rsidR="00296B18">
        <w:rPr>
          <w:sz w:val="24"/>
          <w:szCs w:val="24"/>
        </w:rPr>
        <w:t>72</w:t>
      </w:r>
      <w:r>
        <w:rPr>
          <w:sz w:val="24"/>
          <w:szCs w:val="24"/>
        </w:rPr>
        <w:t xml:space="preserve"> Kč. Protokol o schválení účetní závěrky obce Želatovice je nedílnou součástí </w:t>
      </w:r>
    </w:p>
    <w:p w14:paraId="23AA07E6" w14:textId="77777777" w:rsidR="00EC0B2D" w:rsidRDefault="00EC0B2D" w:rsidP="00EC0B2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tohoto usnesení.</w:t>
      </w:r>
    </w:p>
    <w:p w14:paraId="4CFDD4C0" w14:textId="77777777" w:rsidR="00EC0B2D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 3.3. - roční  účetní  závěrky příspěvkových organizací zřízených obcí Želatovice, tj.   Základní školy </w:t>
      </w:r>
    </w:p>
    <w:p w14:paraId="40D7AD8E" w14:textId="6FF1EEF1" w:rsidR="00EC0B2D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          Želatovice  a Mateřské školy Želatovice sestavené k 31. 12. 201</w:t>
      </w:r>
      <w:r w:rsidR="00296B18">
        <w:rPr>
          <w:sz w:val="24"/>
          <w:szCs w:val="24"/>
        </w:rPr>
        <w:t>9</w:t>
      </w:r>
    </w:p>
    <w:p w14:paraId="2D29F854" w14:textId="77777777" w:rsidR="00EC0B2D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       -  využití hospodářského výsledku příspěvkových organizací v souladu se zákonem č. 128/2000 Sb., o  </w:t>
      </w:r>
    </w:p>
    <w:p w14:paraId="3E287CE4" w14:textId="77777777" w:rsidR="00EC0B2D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          obcích (obecní zřízení), ve znění pozdějších předpisů a zákonem č.  250/2000 Sb., o rozpočtových </w:t>
      </w:r>
    </w:p>
    <w:p w14:paraId="324C1085" w14:textId="5683CCB1" w:rsidR="00EC0B2D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          pravidlech územních rozpočtů, ve znění pozdějších předpisů, a to:     </w:t>
      </w:r>
    </w:p>
    <w:p w14:paraId="2B22820E" w14:textId="3FE8E9B2" w:rsidR="00EC0B2D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          Základní škola Želatovice – zisk 5</w:t>
      </w:r>
      <w:r w:rsidR="00906774">
        <w:rPr>
          <w:sz w:val="24"/>
          <w:szCs w:val="24"/>
        </w:rPr>
        <w:t>1 842,06</w:t>
      </w:r>
      <w:r>
        <w:rPr>
          <w:sz w:val="24"/>
          <w:szCs w:val="24"/>
        </w:rPr>
        <w:t xml:space="preserve"> Kč bude převeden do rezervního fondu ZŠ</w:t>
      </w:r>
    </w:p>
    <w:p w14:paraId="06CCE5A0" w14:textId="40B3476D" w:rsidR="00906774" w:rsidRDefault="00906774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         (využití – renovace dveří v celé budově základní školy)</w:t>
      </w:r>
    </w:p>
    <w:p w14:paraId="79078688" w14:textId="6DC33466" w:rsidR="00EC0B2D" w:rsidRDefault="00EC0B2D" w:rsidP="00906774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Mateřská škola Želatovice – zisk </w:t>
      </w:r>
      <w:r w:rsidR="00906774">
        <w:rPr>
          <w:sz w:val="24"/>
          <w:szCs w:val="24"/>
        </w:rPr>
        <w:t>5</w:t>
      </w:r>
      <w:r>
        <w:rPr>
          <w:sz w:val="24"/>
          <w:szCs w:val="24"/>
        </w:rPr>
        <w:t> 366,</w:t>
      </w:r>
      <w:r w:rsidR="00906774">
        <w:rPr>
          <w:sz w:val="24"/>
          <w:szCs w:val="24"/>
        </w:rPr>
        <w:t>33</w:t>
      </w:r>
      <w:r>
        <w:rPr>
          <w:sz w:val="24"/>
          <w:szCs w:val="24"/>
        </w:rPr>
        <w:t xml:space="preserve"> Kč bude převeden do rezervního </w:t>
      </w:r>
      <w:r w:rsidR="002D3D72">
        <w:rPr>
          <w:sz w:val="24"/>
          <w:szCs w:val="24"/>
        </w:rPr>
        <w:t>f</w:t>
      </w:r>
      <w:r>
        <w:rPr>
          <w:sz w:val="24"/>
          <w:szCs w:val="24"/>
        </w:rPr>
        <w:t xml:space="preserve">ondu MŠ      </w:t>
      </w:r>
    </w:p>
    <w:p w14:paraId="30C10891" w14:textId="77777777" w:rsidR="00EC0B2D" w:rsidRDefault="00EC0B2D" w:rsidP="00EC0B2D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Protokoly o schválení účetní závěrky Základní školy Želatovice a Mateřské školy Želatovice  jsou </w:t>
      </w:r>
    </w:p>
    <w:p w14:paraId="78727192" w14:textId="77777777" w:rsidR="00EC0B2D" w:rsidRDefault="00EC0B2D" w:rsidP="00EC0B2D">
      <w:pPr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   nedílnou součástí tohoto usnesení.</w:t>
      </w:r>
    </w:p>
    <w:p w14:paraId="597BF881" w14:textId="43F683E3" w:rsidR="00EC0B2D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3.4. Odpisové plány na rok 20</w:t>
      </w:r>
      <w:r w:rsidR="00906774">
        <w:rPr>
          <w:sz w:val="24"/>
          <w:szCs w:val="24"/>
        </w:rPr>
        <w:t>20</w:t>
      </w:r>
      <w:r>
        <w:rPr>
          <w:sz w:val="24"/>
          <w:szCs w:val="24"/>
        </w:rPr>
        <w:t xml:space="preserve"> příspěvkových organizací Základní školy Želatovice a Mateřské školy </w:t>
      </w:r>
    </w:p>
    <w:p w14:paraId="03F9607B" w14:textId="77777777" w:rsidR="00EC0B2D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       Želatovice</w:t>
      </w:r>
    </w:p>
    <w:p w14:paraId="70AA3E96" w14:textId="617E39E2" w:rsidR="00EC0B2D" w:rsidRDefault="00EC0B2D" w:rsidP="00906774">
      <w:pPr>
        <w:rPr>
          <w:sz w:val="24"/>
          <w:szCs w:val="24"/>
        </w:rPr>
      </w:pPr>
      <w:r>
        <w:rPr>
          <w:sz w:val="24"/>
          <w:szCs w:val="24"/>
        </w:rPr>
        <w:t xml:space="preserve">  3.5. </w:t>
      </w:r>
      <w:r w:rsidR="00906774">
        <w:rPr>
          <w:sz w:val="24"/>
          <w:szCs w:val="24"/>
        </w:rPr>
        <w:t>Dar českému svazu včelařů, ZO  Přerov II ve výši</w:t>
      </w:r>
      <w:r w:rsidR="00EE35A5">
        <w:rPr>
          <w:sz w:val="24"/>
          <w:szCs w:val="24"/>
        </w:rPr>
        <w:t xml:space="preserve"> 3 </w:t>
      </w:r>
      <w:r w:rsidR="00906774">
        <w:rPr>
          <w:sz w:val="24"/>
          <w:szCs w:val="24"/>
        </w:rPr>
        <w:t>tis. Kč</w:t>
      </w:r>
    </w:p>
    <w:p w14:paraId="5FB721AF" w14:textId="77777777" w:rsidR="00906774" w:rsidRDefault="00EC0B2D" w:rsidP="00EC0B2D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3.6. </w:t>
      </w:r>
      <w:r w:rsidR="00906774">
        <w:rPr>
          <w:sz w:val="24"/>
          <w:szCs w:val="24"/>
        </w:rPr>
        <w:t xml:space="preserve">Žádost AGRAS Želatovice, a.s. – umístění stavby do pozemků p.č. 778, 804 a 828 v k.ú. Želatovice za  </w:t>
      </w:r>
    </w:p>
    <w:p w14:paraId="4E3002DE" w14:textId="75A5093C" w:rsidR="00EC0B2D" w:rsidRDefault="00906774" w:rsidP="00EC0B2D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účelem</w:t>
      </w:r>
      <w:r w:rsidR="008C2FEA">
        <w:rPr>
          <w:sz w:val="24"/>
          <w:szCs w:val="24"/>
        </w:rPr>
        <w:t xml:space="preserve"> realizace akce „R</w:t>
      </w:r>
      <w:r>
        <w:rPr>
          <w:sz w:val="24"/>
          <w:szCs w:val="24"/>
        </w:rPr>
        <w:t>ozšíření využití odpadního tepla</w:t>
      </w:r>
      <w:r w:rsidR="008C2FEA">
        <w:rPr>
          <w:sz w:val="24"/>
          <w:szCs w:val="24"/>
        </w:rPr>
        <w:t xml:space="preserve"> v k.ú. Želatovice“</w:t>
      </w:r>
    </w:p>
    <w:p w14:paraId="5BF99223" w14:textId="254CECAA" w:rsidR="002D0826" w:rsidRDefault="002D0826" w:rsidP="002D0826">
      <w:pPr>
        <w:rPr>
          <w:sz w:val="24"/>
          <w:szCs w:val="24"/>
        </w:rPr>
      </w:pPr>
      <w:r>
        <w:rPr>
          <w:sz w:val="24"/>
          <w:szCs w:val="24"/>
        </w:rPr>
        <w:t xml:space="preserve">  3.7. </w:t>
      </w:r>
      <w:bookmarkStart w:id="0" w:name="_Hlk41455635"/>
      <w:r>
        <w:rPr>
          <w:sz w:val="24"/>
          <w:szCs w:val="24"/>
        </w:rPr>
        <w:t xml:space="preserve">Odkup 549 akcií servisní společnosti Odpady Olomouckého kraje, z.s. , za celkovou cenu 8 235,00 Kč </w:t>
      </w:r>
    </w:p>
    <w:p w14:paraId="106834D7" w14:textId="131FFFA4" w:rsidR="002D0826" w:rsidRDefault="002D0826" w:rsidP="002D0826">
      <w:pPr>
        <w:rPr>
          <w:sz w:val="24"/>
          <w:szCs w:val="24"/>
        </w:rPr>
      </w:pPr>
      <w:r>
        <w:rPr>
          <w:sz w:val="24"/>
          <w:szCs w:val="24"/>
        </w:rPr>
        <w:t xml:space="preserve">         (549 akcií x 15,00 Kč/akcie), a to jako přímý akcionář a vystoupení ze spolku Odpady Olomouckého </w:t>
      </w:r>
    </w:p>
    <w:p w14:paraId="33496F9B" w14:textId="34D9FD4A" w:rsidR="002D3D72" w:rsidRDefault="002D0826" w:rsidP="002D0826">
      <w:pPr>
        <w:rPr>
          <w:sz w:val="24"/>
          <w:szCs w:val="24"/>
        </w:rPr>
      </w:pPr>
      <w:r>
        <w:rPr>
          <w:sz w:val="24"/>
          <w:szCs w:val="24"/>
        </w:rPr>
        <w:t xml:space="preserve">         kraje, z.s.</w:t>
      </w:r>
      <w:bookmarkEnd w:id="0"/>
      <w:r>
        <w:rPr>
          <w:sz w:val="24"/>
          <w:szCs w:val="24"/>
        </w:rPr>
        <w:t xml:space="preserve">        </w:t>
      </w:r>
    </w:p>
    <w:p w14:paraId="05C6E8CA" w14:textId="30469FA0" w:rsidR="00EC0B2D" w:rsidRDefault="00EC0B2D" w:rsidP="00BE7A9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3.8. </w:t>
      </w:r>
      <w:r w:rsidR="00BE7A98">
        <w:rPr>
          <w:sz w:val="24"/>
          <w:szCs w:val="24"/>
        </w:rPr>
        <w:t xml:space="preserve">Dar Sociálním službám Uherské Hradiště, p.o. ve výši </w:t>
      </w:r>
      <w:r w:rsidR="00EE35A5">
        <w:rPr>
          <w:sz w:val="24"/>
          <w:szCs w:val="24"/>
        </w:rPr>
        <w:t xml:space="preserve">5 </w:t>
      </w:r>
      <w:r w:rsidR="00BE7A98">
        <w:rPr>
          <w:sz w:val="24"/>
          <w:szCs w:val="24"/>
        </w:rPr>
        <w:t xml:space="preserve"> tis. Kč (umístěn občan Želatovic)</w:t>
      </w:r>
    </w:p>
    <w:p w14:paraId="04ADF871" w14:textId="77777777" w:rsidR="00EE35A5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3.9. </w:t>
      </w:r>
      <w:r w:rsidR="00BE7A98">
        <w:rPr>
          <w:sz w:val="24"/>
          <w:szCs w:val="24"/>
        </w:rPr>
        <w:t>Dodavatelskou firmu na zastřešení a opláštění sociálního zařízení na výletišti  Charamzko</w:t>
      </w:r>
      <w:r w:rsidR="00EE35A5">
        <w:rPr>
          <w:sz w:val="24"/>
          <w:szCs w:val="24"/>
        </w:rPr>
        <w:t xml:space="preserve">  pana </w:t>
      </w:r>
    </w:p>
    <w:p w14:paraId="34308CAB" w14:textId="0638BF88" w:rsidR="00BE7A98" w:rsidRDefault="00EE35A5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         Tomáše Štaffu (nejnižší nabídka)</w:t>
      </w:r>
    </w:p>
    <w:p w14:paraId="2E9B1CFB" w14:textId="53671694" w:rsidR="00EC0B2D" w:rsidRDefault="00204854" w:rsidP="002D0826">
      <w:pPr>
        <w:rPr>
          <w:sz w:val="24"/>
          <w:szCs w:val="24"/>
        </w:rPr>
      </w:pPr>
      <w:r>
        <w:rPr>
          <w:sz w:val="24"/>
          <w:szCs w:val="24"/>
        </w:rPr>
        <w:t xml:space="preserve">  3.10.Zaháj</w:t>
      </w:r>
      <w:r w:rsidR="00C621B6">
        <w:rPr>
          <w:sz w:val="24"/>
          <w:szCs w:val="24"/>
        </w:rPr>
        <w:t>ení</w:t>
      </w:r>
      <w:r>
        <w:rPr>
          <w:sz w:val="24"/>
          <w:szCs w:val="24"/>
        </w:rPr>
        <w:t xml:space="preserve"> oprav vnitřních prostor sociálního zařízení na výletišti Charamzko</w:t>
      </w:r>
    </w:p>
    <w:p w14:paraId="1837F48B" w14:textId="77777777" w:rsidR="008341F4" w:rsidRDefault="008341F4" w:rsidP="008341F4">
      <w:pPr>
        <w:jc w:val="both"/>
        <w:rPr>
          <w:sz w:val="24"/>
          <w:szCs w:val="24"/>
        </w:rPr>
      </w:pPr>
    </w:p>
    <w:p w14:paraId="35AD283A" w14:textId="35830AF8" w:rsidR="008341F4" w:rsidRDefault="008341F4" w:rsidP="008341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 Zastupitelstvo obce neschválilo:</w:t>
      </w:r>
    </w:p>
    <w:p w14:paraId="7F48A03C" w14:textId="39A9B2E4" w:rsidR="008341F4" w:rsidRPr="008341F4" w:rsidRDefault="008341F4" w:rsidP="008341F4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04854">
        <w:rPr>
          <w:b/>
          <w:sz w:val="24"/>
          <w:szCs w:val="24"/>
        </w:rPr>
        <w:t xml:space="preserve"> </w:t>
      </w:r>
      <w:r w:rsidR="00204854" w:rsidRPr="002067C2">
        <w:rPr>
          <w:bCs/>
          <w:sz w:val="24"/>
          <w:szCs w:val="24"/>
        </w:rPr>
        <w:t>4.1.</w:t>
      </w:r>
      <w:r>
        <w:rPr>
          <w:b/>
          <w:sz w:val="24"/>
          <w:szCs w:val="24"/>
        </w:rPr>
        <w:t xml:space="preserve">  </w:t>
      </w:r>
      <w:r w:rsidRPr="008341F4">
        <w:rPr>
          <w:bCs/>
          <w:sz w:val="24"/>
          <w:szCs w:val="24"/>
        </w:rPr>
        <w:t>Žádost o podporu Linky bezpečí, z.s.</w:t>
      </w:r>
    </w:p>
    <w:p w14:paraId="4D0682CC" w14:textId="5585032B" w:rsidR="008341F4" w:rsidRDefault="002067C2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 Žádost paní Andrey Tihelkové – odkup bytové jednotky</w:t>
      </w:r>
    </w:p>
    <w:p w14:paraId="318D7159" w14:textId="77777777" w:rsidR="008341F4" w:rsidRDefault="008341F4" w:rsidP="00EC0B2D">
      <w:pPr>
        <w:jc w:val="both"/>
        <w:rPr>
          <w:sz w:val="24"/>
          <w:szCs w:val="24"/>
        </w:rPr>
      </w:pPr>
    </w:p>
    <w:p w14:paraId="0FB3A26D" w14:textId="1DECD46F" w:rsidR="00EC0B2D" w:rsidRDefault="00693006" w:rsidP="00EC0B2D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C0B2D">
        <w:rPr>
          <w:b/>
          <w:sz w:val="24"/>
          <w:szCs w:val="24"/>
        </w:rPr>
        <w:t>. Zastupitelstvo obce ukládá:</w:t>
      </w:r>
    </w:p>
    <w:p w14:paraId="52069AA5" w14:textId="75B070DE" w:rsidR="00693006" w:rsidRDefault="00EC0B2D" w:rsidP="0069300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3006">
        <w:rPr>
          <w:sz w:val="24"/>
          <w:szCs w:val="24"/>
        </w:rPr>
        <w:t xml:space="preserve"> 5</w:t>
      </w:r>
      <w:r>
        <w:rPr>
          <w:sz w:val="24"/>
          <w:szCs w:val="24"/>
        </w:rPr>
        <w:t>.1.</w:t>
      </w:r>
      <w:r w:rsidR="00693006" w:rsidRPr="00693006">
        <w:rPr>
          <w:sz w:val="24"/>
          <w:szCs w:val="24"/>
        </w:rPr>
        <w:t xml:space="preserve"> </w:t>
      </w:r>
      <w:r w:rsidR="00693006">
        <w:rPr>
          <w:sz w:val="24"/>
          <w:szCs w:val="24"/>
        </w:rPr>
        <w:t>Uzavřít darovací smlouvu  s ČSV ZO Přerov II</w:t>
      </w:r>
    </w:p>
    <w:p w14:paraId="1681AB76" w14:textId="0CE6E3EC" w:rsidR="00EC0B2D" w:rsidRDefault="00693006" w:rsidP="0069300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4D828156" w14:textId="1181A6F5" w:rsidR="00693006" w:rsidRDefault="00EC0B2D" w:rsidP="00693006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93006">
        <w:rPr>
          <w:sz w:val="24"/>
          <w:szCs w:val="24"/>
        </w:rPr>
        <w:t>5</w:t>
      </w:r>
      <w:r>
        <w:rPr>
          <w:sz w:val="24"/>
          <w:szCs w:val="24"/>
        </w:rPr>
        <w:t xml:space="preserve">.2. </w:t>
      </w:r>
      <w:r w:rsidR="00693006">
        <w:rPr>
          <w:sz w:val="24"/>
          <w:szCs w:val="24"/>
        </w:rPr>
        <w:t>Uzavřít darovací smlouvu  se Sociálními službami Uherské Hradiště, z.s.</w:t>
      </w:r>
    </w:p>
    <w:p w14:paraId="774FF583" w14:textId="38E6B8E3" w:rsidR="00EC0B2D" w:rsidRDefault="00693006" w:rsidP="00050F2F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518A9C33" w14:textId="5DFB69CB" w:rsidR="00EC0B2D" w:rsidRDefault="00EC0B2D" w:rsidP="00EC0B2D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0F2F">
        <w:rPr>
          <w:sz w:val="24"/>
          <w:szCs w:val="24"/>
        </w:rPr>
        <w:t>5</w:t>
      </w:r>
      <w:r>
        <w:rPr>
          <w:sz w:val="24"/>
          <w:szCs w:val="24"/>
        </w:rPr>
        <w:t xml:space="preserve">.3. </w:t>
      </w:r>
      <w:r w:rsidR="00050F2F">
        <w:rPr>
          <w:sz w:val="24"/>
          <w:szCs w:val="24"/>
        </w:rPr>
        <w:t xml:space="preserve">Objednat  zastřešení a opláštění sociálního zařízení na výletišti Charamzko  u  </w:t>
      </w:r>
      <w:r w:rsidR="002067C2">
        <w:rPr>
          <w:sz w:val="24"/>
          <w:szCs w:val="24"/>
        </w:rPr>
        <w:t xml:space="preserve"> pana Tomáše Štaffy</w:t>
      </w:r>
    </w:p>
    <w:p w14:paraId="361761DE" w14:textId="7EA5F86C" w:rsidR="00050F2F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40384DA8" w14:textId="11168005" w:rsidR="002067C2" w:rsidRDefault="002067C2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5.4. Oslovit firmy s poptávkou na opravu vnitřních prostor sociálního zařízení na výletišti Charamzko</w:t>
      </w:r>
    </w:p>
    <w:p w14:paraId="329BC9DA" w14:textId="77777777" w:rsidR="004D3846" w:rsidRDefault="004D3846" w:rsidP="004D3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14:paraId="461F1CAC" w14:textId="77777777" w:rsidR="004D3846" w:rsidRDefault="004D3846" w:rsidP="00EC0B2D">
      <w:pPr>
        <w:jc w:val="both"/>
        <w:rPr>
          <w:sz w:val="24"/>
          <w:szCs w:val="24"/>
        </w:rPr>
      </w:pPr>
    </w:p>
    <w:p w14:paraId="00F6B272" w14:textId="77777777" w:rsidR="00536346" w:rsidRDefault="00536346" w:rsidP="00EC0B2D">
      <w:pPr>
        <w:jc w:val="both"/>
        <w:rPr>
          <w:sz w:val="24"/>
          <w:szCs w:val="24"/>
        </w:rPr>
      </w:pPr>
    </w:p>
    <w:p w14:paraId="05A33B0E" w14:textId="4C1F27E7" w:rsidR="00EC0B2D" w:rsidRDefault="00EC0B2D" w:rsidP="00EC0B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Želatovicích </w:t>
      </w:r>
      <w:r w:rsidR="00050F2F">
        <w:rPr>
          <w:sz w:val="24"/>
          <w:szCs w:val="24"/>
        </w:rPr>
        <w:t>3</w:t>
      </w:r>
      <w:r>
        <w:rPr>
          <w:sz w:val="24"/>
          <w:szCs w:val="24"/>
        </w:rPr>
        <w:t xml:space="preserve">0. </w:t>
      </w:r>
      <w:r w:rsidR="00050F2F">
        <w:rPr>
          <w:sz w:val="24"/>
          <w:szCs w:val="24"/>
        </w:rPr>
        <w:t>4</w:t>
      </w:r>
      <w:r>
        <w:rPr>
          <w:sz w:val="24"/>
          <w:szCs w:val="24"/>
        </w:rPr>
        <w:t>. 20</w:t>
      </w:r>
      <w:r w:rsidR="00050F2F">
        <w:rPr>
          <w:sz w:val="24"/>
          <w:szCs w:val="24"/>
        </w:rPr>
        <w:t>20</w:t>
      </w:r>
    </w:p>
    <w:p w14:paraId="621D4C45" w14:textId="77777777" w:rsidR="00EC0B2D" w:rsidRDefault="00EC0B2D" w:rsidP="00EC0B2D">
      <w:pPr>
        <w:rPr>
          <w:sz w:val="24"/>
          <w:szCs w:val="24"/>
        </w:rPr>
      </w:pPr>
    </w:p>
    <w:p w14:paraId="1903D826" w14:textId="1328748B" w:rsidR="00EC0B2D" w:rsidRDefault="00EC0B2D" w:rsidP="00EC0B2D">
      <w:pPr>
        <w:rPr>
          <w:sz w:val="24"/>
          <w:szCs w:val="24"/>
        </w:rPr>
      </w:pPr>
    </w:p>
    <w:p w14:paraId="120BA3A9" w14:textId="63923AFC" w:rsidR="00536346" w:rsidRDefault="00536346" w:rsidP="00EC0B2D">
      <w:pPr>
        <w:rPr>
          <w:sz w:val="24"/>
          <w:szCs w:val="24"/>
        </w:rPr>
      </w:pPr>
    </w:p>
    <w:p w14:paraId="7BEDBAA9" w14:textId="6A1ED722" w:rsidR="00536346" w:rsidRDefault="00536346" w:rsidP="00EC0B2D">
      <w:pPr>
        <w:rPr>
          <w:sz w:val="24"/>
          <w:szCs w:val="24"/>
        </w:rPr>
      </w:pPr>
    </w:p>
    <w:p w14:paraId="3C30295D" w14:textId="77777777" w:rsidR="00536346" w:rsidRDefault="00536346" w:rsidP="00EC0B2D">
      <w:pPr>
        <w:rPr>
          <w:sz w:val="24"/>
          <w:szCs w:val="24"/>
        </w:rPr>
      </w:pPr>
    </w:p>
    <w:p w14:paraId="2AB41F3E" w14:textId="5B1F5501" w:rsidR="00050F2F" w:rsidRDefault="00050F2F" w:rsidP="00EC0B2D">
      <w:pPr>
        <w:rPr>
          <w:sz w:val="24"/>
          <w:szCs w:val="24"/>
        </w:rPr>
      </w:pPr>
    </w:p>
    <w:p w14:paraId="5C0CEC24" w14:textId="76CC06AE" w:rsidR="00050F2F" w:rsidRDefault="00050F2F" w:rsidP="00EC0B2D">
      <w:pPr>
        <w:rPr>
          <w:sz w:val="24"/>
          <w:szCs w:val="24"/>
        </w:rPr>
      </w:pPr>
    </w:p>
    <w:p w14:paraId="0C2926BE" w14:textId="21BFFF4C" w:rsidR="00050F2F" w:rsidRDefault="00050F2F" w:rsidP="00EC0B2D">
      <w:pPr>
        <w:rPr>
          <w:sz w:val="24"/>
          <w:szCs w:val="24"/>
        </w:rPr>
      </w:pPr>
    </w:p>
    <w:p w14:paraId="5DB1C9E5" w14:textId="77777777" w:rsidR="00050F2F" w:rsidRDefault="00050F2F" w:rsidP="00EC0B2D">
      <w:pPr>
        <w:rPr>
          <w:sz w:val="24"/>
          <w:szCs w:val="24"/>
        </w:rPr>
      </w:pPr>
    </w:p>
    <w:p w14:paraId="4387DE8E" w14:textId="77777777" w:rsidR="00EC0B2D" w:rsidRDefault="00EC0B2D" w:rsidP="00EC0B2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14:paraId="4E71C2A1" w14:textId="77777777" w:rsidR="00EC0B2D" w:rsidRDefault="00EC0B2D" w:rsidP="00EC0B2D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14:paraId="7D447A8B" w14:textId="089B3461" w:rsidR="00EC0B2D" w:rsidRDefault="00EC0B2D" w:rsidP="00EC0B2D">
      <w:pPr>
        <w:ind w:left="-709"/>
        <w:rPr>
          <w:sz w:val="24"/>
          <w:szCs w:val="24"/>
        </w:rPr>
      </w:pPr>
    </w:p>
    <w:p w14:paraId="45352D14" w14:textId="240F28D1" w:rsidR="00050F2F" w:rsidRDefault="00050F2F" w:rsidP="00EC0B2D">
      <w:pPr>
        <w:ind w:left="-709"/>
        <w:rPr>
          <w:sz w:val="24"/>
          <w:szCs w:val="24"/>
        </w:rPr>
      </w:pPr>
    </w:p>
    <w:p w14:paraId="749D9784" w14:textId="5CCA88A1" w:rsidR="00050F2F" w:rsidRDefault="00050F2F" w:rsidP="00EC0B2D">
      <w:pPr>
        <w:ind w:left="-709"/>
        <w:rPr>
          <w:sz w:val="24"/>
          <w:szCs w:val="24"/>
        </w:rPr>
      </w:pPr>
    </w:p>
    <w:p w14:paraId="60E8750F" w14:textId="50DFA1DB" w:rsidR="00050F2F" w:rsidRDefault="00050F2F" w:rsidP="00EC0B2D">
      <w:pPr>
        <w:ind w:left="-709"/>
        <w:rPr>
          <w:sz w:val="24"/>
          <w:szCs w:val="24"/>
        </w:rPr>
      </w:pPr>
    </w:p>
    <w:p w14:paraId="2E512D7F" w14:textId="7B4B19EE" w:rsidR="00050F2F" w:rsidRDefault="00050F2F" w:rsidP="00EC0B2D">
      <w:pPr>
        <w:ind w:left="-709"/>
        <w:rPr>
          <w:sz w:val="24"/>
          <w:szCs w:val="24"/>
        </w:rPr>
      </w:pPr>
    </w:p>
    <w:p w14:paraId="0B2EB387" w14:textId="19AA0375" w:rsidR="00050F2F" w:rsidRDefault="00050F2F" w:rsidP="00EC0B2D">
      <w:pPr>
        <w:ind w:left="-709"/>
        <w:rPr>
          <w:sz w:val="24"/>
          <w:szCs w:val="24"/>
        </w:rPr>
      </w:pPr>
    </w:p>
    <w:p w14:paraId="2A5368EF" w14:textId="5CED72F6" w:rsidR="00050F2F" w:rsidRDefault="00050F2F" w:rsidP="00EC0B2D">
      <w:pPr>
        <w:ind w:left="-709"/>
        <w:rPr>
          <w:sz w:val="24"/>
          <w:szCs w:val="24"/>
        </w:rPr>
      </w:pPr>
    </w:p>
    <w:p w14:paraId="1C6034EA" w14:textId="31DABDEA" w:rsidR="00050F2F" w:rsidRDefault="00050F2F" w:rsidP="00EC0B2D">
      <w:pPr>
        <w:ind w:left="-709"/>
        <w:rPr>
          <w:sz w:val="24"/>
          <w:szCs w:val="24"/>
        </w:rPr>
      </w:pPr>
    </w:p>
    <w:p w14:paraId="2FB489BC" w14:textId="18C7B6C4" w:rsidR="00050F2F" w:rsidRDefault="00050F2F" w:rsidP="00EC0B2D">
      <w:pPr>
        <w:ind w:left="-709"/>
        <w:rPr>
          <w:sz w:val="24"/>
          <w:szCs w:val="24"/>
        </w:rPr>
      </w:pPr>
    </w:p>
    <w:p w14:paraId="40BB3360" w14:textId="77777777" w:rsidR="00B70173" w:rsidRDefault="00B70173" w:rsidP="00EC0B2D">
      <w:pPr>
        <w:ind w:left="-709"/>
        <w:rPr>
          <w:sz w:val="24"/>
          <w:szCs w:val="24"/>
        </w:rPr>
      </w:pPr>
    </w:p>
    <w:p w14:paraId="00890004" w14:textId="22D25B78" w:rsidR="00050F2F" w:rsidRDefault="00050F2F" w:rsidP="00EC0B2D">
      <w:pPr>
        <w:ind w:left="-709"/>
        <w:rPr>
          <w:sz w:val="24"/>
          <w:szCs w:val="24"/>
        </w:rPr>
      </w:pPr>
    </w:p>
    <w:p w14:paraId="7B0BBF0B" w14:textId="0CACF409" w:rsidR="00050F2F" w:rsidRDefault="00050F2F" w:rsidP="00EC0B2D">
      <w:pPr>
        <w:ind w:left="-709"/>
        <w:rPr>
          <w:sz w:val="24"/>
          <w:szCs w:val="24"/>
        </w:rPr>
      </w:pPr>
    </w:p>
    <w:p w14:paraId="621AAFD8" w14:textId="34D8E29D" w:rsidR="00050F2F" w:rsidRDefault="00050F2F" w:rsidP="00EC0B2D">
      <w:pPr>
        <w:ind w:left="-709"/>
        <w:rPr>
          <w:sz w:val="24"/>
          <w:szCs w:val="24"/>
        </w:rPr>
      </w:pPr>
    </w:p>
    <w:p w14:paraId="7F7A5F26" w14:textId="1EAFB1D9" w:rsidR="00050F2F" w:rsidRDefault="00050F2F" w:rsidP="00EC0B2D">
      <w:pPr>
        <w:ind w:left="-709"/>
        <w:rPr>
          <w:sz w:val="24"/>
          <w:szCs w:val="24"/>
        </w:rPr>
      </w:pPr>
    </w:p>
    <w:p w14:paraId="55469C3C" w14:textId="10E491CD" w:rsidR="00536346" w:rsidRDefault="00536346" w:rsidP="00EC0B2D">
      <w:pPr>
        <w:ind w:left="-709"/>
        <w:rPr>
          <w:sz w:val="24"/>
          <w:szCs w:val="24"/>
        </w:rPr>
      </w:pPr>
    </w:p>
    <w:p w14:paraId="2BBA1D72" w14:textId="1E086C31" w:rsidR="00536346" w:rsidRDefault="00536346" w:rsidP="00EC0B2D">
      <w:pPr>
        <w:ind w:left="-709"/>
        <w:rPr>
          <w:sz w:val="24"/>
          <w:szCs w:val="24"/>
        </w:rPr>
      </w:pPr>
    </w:p>
    <w:p w14:paraId="442B5C1B" w14:textId="4E795C83" w:rsidR="00536346" w:rsidRDefault="00536346" w:rsidP="00EC0B2D">
      <w:pPr>
        <w:ind w:left="-709"/>
        <w:rPr>
          <w:sz w:val="24"/>
          <w:szCs w:val="24"/>
        </w:rPr>
      </w:pPr>
    </w:p>
    <w:p w14:paraId="20DEEC3A" w14:textId="77777777" w:rsidR="00536346" w:rsidRDefault="00536346" w:rsidP="00EC0B2D">
      <w:pPr>
        <w:ind w:left="-709"/>
        <w:rPr>
          <w:sz w:val="24"/>
          <w:szCs w:val="24"/>
        </w:rPr>
      </w:pPr>
    </w:p>
    <w:p w14:paraId="05115B35" w14:textId="05E4B6F5" w:rsidR="00050F2F" w:rsidRDefault="00050F2F" w:rsidP="00EC0B2D">
      <w:pPr>
        <w:ind w:left="-709"/>
        <w:rPr>
          <w:sz w:val="24"/>
          <w:szCs w:val="24"/>
        </w:rPr>
      </w:pPr>
    </w:p>
    <w:p w14:paraId="324B790C" w14:textId="146F8300" w:rsidR="00050F2F" w:rsidRDefault="00050F2F" w:rsidP="00EC0B2D">
      <w:pPr>
        <w:ind w:left="-709"/>
        <w:rPr>
          <w:sz w:val="24"/>
          <w:szCs w:val="24"/>
        </w:rPr>
      </w:pPr>
    </w:p>
    <w:p w14:paraId="15014EF9" w14:textId="6E3F743B" w:rsidR="00050F2F" w:rsidRDefault="00050F2F" w:rsidP="00EC0B2D">
      <w:pPr>
        <w:ind w:left="-709"/>
        <w:rPr>
          <w:sz w:val="24"/>
          <w:szCs w:val="24"/>
        </w:rPr>
      </w:pPr>
    </w:p>
    <w:p w14:paraId="135AEA1B" w14:textId="1D9B8218" w:rsidR="00050F2F" w:rsidRDefault="00050F2F" w:rsidP="00EC0B2D">
      <w:pPr>
        <w:ind w:left="-709"/>
        <w:rPr>
          <w:sz w:val="24"/>
          <w:szCs w:val="24"/>
        </w:rPr>
      </w:pPr>
    </w:p>
    <w:p w14:paraId="71DA9AA6" w14:textId="6A6BBA87" w:rsidR="004D3846" w:rsidRDefault="004D3846" w:rsidP="00EC0B2D">
      <w:pPr>
        <w:ind w:left="-709"/>
        <w:rPr>
          <w:sz w:val="24"/>
          <w:szCs w:val="24"/>
        </w:rPr>
      </w:pPr>
    </w:p>
    <w:p w14:paraId="41DFC05C" w14:textId="3FE351CE" w:rsidR="004D3846" w:rsidRDefault="004D3846" w:rsidP="00EC0B2D">
      <w:pPr>
        <w:ind w:left="-709"/>
        <w:rPr>
          <w:sz w:val="24"/>
          <w:szCs w:val="24"/>
        </w:rPr>
      </w:pPr>
    </w:p>
    <w:p w14:paraId="0EC61126" w14:textId="77777777" w:rsidR="004D3846" w:rsidRDefault="004D3846" w:rsidP="00EC0B2D">
      <w:pPr>
        <w:ind w:left="-709"/>
        <w:rPr>
          <w:sz w:val="24"/>
          <w:szCs w:val="24"/>
        </w:rPr>
      </w:pPr>
    </w:p>
    <w:p w14:paraId="554E8C4F" w14:textId="77777777" w:rsidR="00050F2F" w:rsidRDefault="00050F2F" w:rsidP="00EC0B2D">
      <w:pPr>
        <w:ind w:left="-709"/>
        <w:rPr>
          <w:sz w:val="24"/>
          <w:szCs w:val="24"/>
        </w:rPr>
      </w:pPr>
    </w:p>
    <w:p w14:paraId="471E2174" w14:textId="166EB21D" w:rsidR="00EC0B2D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4D3846">
        <w:rPr>
          <w:sz w:val="24"/>
          <w:szCs w:val="24"/>
        </w:rPr>
        <w:t>7. 5. 2020</w:t>
      </w:r>
    </w:p>
    <w:p w14:paraId="69F63BD3" w14:textId="77777777" w:rsidR="00EC0B2D" w:rsidRDefault="00EC0B2D" w:rsidP="00EC0B2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Sejmuto:     </w:t>
      </w:r>
    </w:p>
    <w:p w14:paraId="266201F1" w14:textId="77777777" w:rsidR="00EC0B2D" w:rsidRDefault="00EC0B2D" w:rsidP="00EC0B2D"/>
    <w:p w14:paraId="2255596B" w14:textId="77777777" w:rsidR="009F6DE1" w:rsidRDefault="009F6DE1"/>
    <w:sectPr w:rsidR="009F6DE1" w:rsidSect="00296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72"/>
    <w:rsid w:val="000126F6"/>
    <w:rsid w:val="00050F2F"/>
    <w:rsid w:val="00134261"/>
    <w:rsid w:val="001A40F4"/>
    <w:rsid w:val="00204854"/>
    <w:rsid w:val="002067C2"/>
    <w:rsid w:val="00296B18"/>
    <w:rsid w:val="002D0826"/>
    <w:rsid w:val="002D3D72"/>
    <w:rsid w:val="0030589B"/>
    <w:rsid w:val="004D3846"/>
    <w:rsid w:val="00531772"/>
    <w:rsid w:val="00536346"/>
    <w:rsid w:val="006203A3"/>
    <w:rsid w:val="006363BF"/>
    <w:rsid w:val="00693006"/>
    <w:rsid w:val="008341F4"/>
    <w:rsid w:val="008C2FEA"/>
    <w:rsid w:val="00906774"/>
    <w:rsid w:val="009659C6"/>
    <w:rsid w:val="009F6DE1"/>
    <w:rsid w:val="00A23659"/>
    <w:rsid w:val="00B70173"/>
    <w:rsid w:val="00BE7A98"/>
    <w:rsid w:val="00BF6ED9"/>
    <w:rsid w:val="00C621B6"/>
    <w:rsid w:val="00DB374D"/>
    <w:rsid w:val="00EC0B2D"/>
    <w:rsid w:val="00E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85EC4"/>
  <w15:chartTrackingRefBased/>
  <w15:docId w15:val="{2911A148-24A4-4ECD-B057-80A6A468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0B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40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0F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ouzelatovice@gmail.com</cp:lastModifiedBy>
  <cp:revision>22</cp:revision>
  <cp:lastPrinted>2020-05-13T10:04:00Z</cp:lastPrinted>
  <dcterms:created xsi:type="dcterms:W3CDTF">2020-04-30T05:22:00Z</dcterms:created>
  <dcterms:modified xsi:type="dcterms:W3CDTF">2020-05-07T12:13:00Z</dcterms:modified>
</cp:coreProperties>
</file>