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6F" w:rsidRDefault="0069736F" w:rsidP="0069736F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   ŽELATOVICE</w:t>
      </w:r>
      <w:proofErr w:type="gramEnd"/>
    </w:p>
    <w:p w:rsidR="0069736F" w:rsidRDefault="0069736F" w:rsidP="0069736F">
      <w:pPr>
        <w:ind w:firstLine="567"/>
        <w:rPr>
          <w:b/>
          <w:sz w:val="28"/>
          <w:szCs w:val="28"/>
        </w:rPr>
      </w:pPr>
    </w:p>
    <w:p w:rsidR="0069736F" w:rsidRPr="004E349C" w:rsidRDefault="00C95058" w:rsidP="0069736F">
      <w:pPr>
        <w:jc w:val="center"/>
        <w:rPr>
          <w:b/>
          <w:u w:val="single"/>
        </w:rPr>
      </w:pPr>
      <w:r>
        <w:rPr>
          <w:b/>
          <w:u w:val="single"/>
        </w:rPr>
        <w:t xml:space="preserve">Rozpočet  </w:t>
      </w:r>
      <w:r w:rsidR="00631E7A">
        <w:rPr>
          <w:b/>
          <w:u w:val="single"/>
        </w:rPr>
        <w:t>rok  2016</w:t>
      </w:r>
    </w:p>
    <w:p w:rsidR="0069736F" w:rsidRDefault="0069736F" w:rsidP="0069736F"/>
    <w:p w:rsidR="0069736F" w:rsidRDefault="0069736F" w:rsidP="0069736F">
      <w:pPr>
        <w:pStyle w:val="Nadpis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Příjmy</w:t>
      </w:r>
    </w:p>
    <w:tbl>
      <w:tblPr>
        <w:tblpPr w:leftFromText="141" w:rightFromText="141" w:bottomFromText="200" w:vertAnchor="text" w:horzAnchor="margin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771"/>
        <w:gridCol w:w="6589"/>
        <w:gridCol w:w="2097"/>
      </w:tblGrid>
      <w:tr w:rsidR="0069736F" w:rsidTr="008831AF">
        <w:trPr>
          <w:trHeight w:val="285"/>
        </w:trPr>
        <w:tc>
          <w:tcPr>
            <w:tcW w:w="177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5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Název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</w:t>
            </w: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Rozpočet v Kč</w:t>
            </w:r>
          </w:p>
        </w:tc>
      </w:tr>
      <w:tr w:rsidR="0069736F" w:rsidTr="008831AF">
        <w:trPr>
          <w:trHeight w:val="21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hideMark/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Oddíl</w:t>
            </w:r>
          </w:p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65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736F" w:rsidRDefault="0069736F" w:rsidP="0069736F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9736F" w:rsidRDefault="0069736F" w:rsidP="0069736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69736F" w:rsidTr="008831AF">
        <w:trPr>
          <w:trHeight w:val="495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69736F" w:rsidRPr="006D4219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Daňové</w:t>
            </w:r>
          </w:p>
          <w:p w:rsidR="0069736F" w:rsidRPr="006D4219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D4219">
              <w:rPr>
                <w:i/>
                <w:sz w:val="22"/>
                <w:szCs w:val="22"/>
                <w:lang w:eastAsia="en-US"/>
              </w:rPr>
              <w:t>příjmy</w:t>
            </w:r>
          </w:p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6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závislé  činnosti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1 1</w:t>
            </w:r>
            <w:r w:rsidR="00FE7DB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Daň z příjmů </w:t>
            </w:r>
            <w:proofErr w:type="gramStart"/>
            <w:r>
              <w:rPr>
                <w:sz w:val="22"/>
                <w:szCs w:val="22"/>
                <w:lang w:eastAsia="en-US"/>
              </w:rPr>
              <w:t>fyzických  osob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ze samostatné výdělečné  činnosti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2E484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="002E4847">
              <w:rPr>
                <w:sz w:val="22"/>
                <w:szCs w:val="22"/>
                <w:lang w:eastAsia="en-US"/>
              </w:rPr>
              <w:t>2</w:t>
            </w:r>
            <w:r w:rsidR="00FE7DB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fyzických osob z kapitálových výnosů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1</w:t>
            </w:r>
            <w:r w:rsidR="00FE7DB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právnických osob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2E484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1 2</w:t>
            </w:r>
            <w:r w:rsidR="002E4847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příjmů za obec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 přidané hodnoty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2 </w:t>
            </w:r>
            <w:r w:rsidR="00FE7DB8">
              <w:rPr>
                <w:sz w:val="22"/>
                <w:szCs w:val="22"/>
                <w:lang w:eastAsia="en-US"/>
              </w:rPr>
              <w:t>55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likvidaci komunálního odpadu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220 000,00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ze psů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5 000,00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Poplatek za užívání veřejného prostranství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Odvod výtěžku z provozování loterií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Správní poplatky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="00FE7DB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Daň z nemovitostí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6</w:t>
            </w:r>
            <w:r w:rsidR="00FE7DB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69736F" w:rsidTr="008831AF"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Neinvestiční přijaté dotace ze státního rozpočtu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</w:t>
            </w:r>
            <w:r w:rsidR="00FE7DB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12AEE" w:rsidTr="0087579D">
        <w:trPr>
          <w:trHeight w:val="255"/>
        </w:trPr>
        <w:tc>
          <w:tcPr>
            <w:tcW w:w="104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12AEE" w:rsidRPr="00612AEE" w:rsidRDefault="00612AEE" w:rsidP="002E4847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</w:t>
            </w:r>
            <w:proofErr w:type="gramStart"/>
            <w:r w:rsidRPr="0069736F">
              <w:rPr>
                <w:i/>
                <w:sz w:val="22"/>
                <w:szCs w:val="22"/>
                <w:lang w:eastAsia="en-US"/>
              </w:rPr>
              <w:t>Celkem  daňové</w:t>
            </w:r>
            <w:proofErr w:type="gramEnd"/>
            <w:r w:rsidRPr="0069736F">
              <w:rPr>
                <w:i/>
                <w:sz w:val="22"/>
                <w:szCs w:val="22"/>
                <w:lang w:eastAsia="en-US"/>
              </w:rPr>
              <w:t xml:space="preserve"> příjmy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sz w:val="22"/>
                <w:szCs w:val="22"/>
                <w:lang w:eastAsia="en-US"/>
              </w:rPr>
              <w:t>6 </w:t>
            </w:r>
            <w:r w:rsidR="002E4847">
              <w:rPr>
                <w:sz w:val="22"/>
                <w:szCs w:val="22"/>
                <w:lang w:eastAsia="en-US"/>
              </w:rPr>
              <w:t>463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69736F" w:rsidTr="008831AF">
        <w:trPr>
          <w:trHeight w:val="41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1019</w:t>
            </w:r>
          </w:p>
        </w:tc>
        <w:tc>
          <w:tcPr>
            <w:tcW w:w="771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Příjmy z pronájmu pozemků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134 000,00</w:t>
            </w:r>
          </w:p>
        </w:tc>
      </w:tr>
      <w:tr w:rsidR="0069736F" w:rsidTr="0069736F">
        <w:trPr>
          <w:trHeight w:val="249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1019                                                                                      134 000,00        </w:t>
            </w:r>
          </w:p>
        </w:tc>
      </w:tr>
      <w:tr w:rsidR="0069736F" w:rsidTr="008831A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Odvádění a </w:t>
            </w:r>
            <w:proofErr w:type="gramStart"/>
            <w:r>
              <w:rPr>
                <w:sz w:val="22"/>
                <w:szCs w:val="22"/>
                <w:lang w:eastAsia="en-US"/>
              </w:rPr>
              <w:t>čištění  odpadních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vod -stočné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200 000,00</w:t>
            </w:r>
          </w:p>
        </w:tc>
      </w:tr>
      <w:tr w:rsidR="0069736F" w:rsidTr="0069736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9736F" w:rsidRDefault="0069736F" w:rsidP="0069736F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2321                                                                                      200 000,00</w:t>
            </w:r>
          </w:p>
        </w:tc>
      </w:tr>
      <w:tr w:rsidR="0069736F" w:rsidTr="008831A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69736F" w:rsidRDefault="0069736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69736F" w:rsidTr="0069736F"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9736F" w:rsidRDefault="0069736F" w:rsidP="006973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3314                                                                                           1 000,00</w:t>
            </w:r>
          </w:p>
        </w:tc>
      </w:tr>
      <w:tr w:rsidR="0069736F" w:rsidTr="008831AF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736F" w:rsidRDefault="00FE7DB8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3612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FE7DB8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FE7DB8" w:rsidP="0069736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Bytové </w:t>
            </w:r>
            <w:proofErr w:type="gramStart"/>
            <w:r>
              <w:rPr>
                <w:sz w:val="22"/>
                <w:szCs w:val="22"/>
                <w:lang w:eastAsia="en-US"/>
              </w:rPr>
              <w:t>hospodářství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–</w:t>
            </w:r>
            <w:proofErr w:type="gramStart"/>
            <w:r>
              <w:rPr>
                <w:sz w:val="22"/>
                <w:szCs w:val="22"/>
                <w:lang w:eastAsia="en-US"/>
              </w:rPr>
              <w:t>příjmy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8831AF">
              <w:rPr>
                <w:sz w:val="22"/>
                <w:szCs w:val="22"/>
                <w:lang w:eastAsia="en-US"/>
              </w:rPr>
              <w:t>z pronájmu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736F" w:rsidRDefault="008831A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9 000,00</w:t>
            </w:r>
          </w:p>
        </w:tc>
      </w:tr>
      <w:tr w:rsidR="008831AF" w:rsidTr="008831AF">
        <w:trPr>
          <w:trHeight w:val="1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831AF" w:rsidRDefault="008831AF" w:rsidP="0069736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3612                                                                                           9 000,00</w:t>
            </w:r>
          </w:p>
        </w:tc>
      </w:tr>
      <w:tr w:rsidR="00FE7DB8" w:rsidTr="008831AF">
        <w:trPr>
          <w:trHeight w:val="17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10 000,00</w:t>
            </w:r>
          </w:p>
        </w:tc>
      </w:tr>
      <w:tr w:rsidR="00FE7DB8" w:rsidTr="008831AF">
        <w:trPr>
          <w:trHeight w:val="70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2112</w:t>
            </w:r>
          </w:p>
        </w:tc>
        <w:tc>
          <w:tcPr>
            <w:tcW w:w="65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 odpadů -prodej popelnic</w:t>
            </w:r>
          </w:p>
        </w:tc>
        <w:tc>
          <w:tcPr>
            <w:tcW w:w="2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10 000,00</w:t>
            </w:r>
          </w:p>
        </w:tc>
      </w:tr>
      <w:tr w:rsidR="00FE7DB8" w:rsidTr="0069736F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DB8" w:rsidRDefault="00FE7DB8" w:rsidP="00FE7DB8">
            <w:pPr>
              <w:spacing w:line="276" w:lineRule="auto"/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paragraf  3722                                                                                       20 000,00</w:t>
            </w:r>
            <w:proofErr w:type="gramEnd"/>
          </w:p>
        </w:tc>
      </w:tr>
      <w:tr w:rsidR="00FE7DB8" w:rsidTr="008831AF">
        <w:trPr>
          <w:trHeight w:val="495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2111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odpadů  - prodej pytlů na </w:t>
            </w:r>
            <w:proofErr w:type="gramStart"/>
            <w:r>
              <w:rPr>
                <w:sz w:val="22"/>
                <w:szCs w:val="22"/>
                <w:lang w:eastAsia="en-US"/>
              </w:rPr>
              <w:t>PET</w:t>
            </w:r>
            <w:proofErr w:type="gramEnd"/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1 000,00</w:t>
            </w:r>
          </w:p>
        </w:tc>
      </w:tr>
      <w:tr w:rsidR="00FE7DB8" w:rsidTr="008831AF">
        <w:trPr>
          <w:trHeight w:val="175"/>
        </w:trPr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3725 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2324</w:t>
            </w:r>
          </w:p>
        </w:tc>
        <w:tc>
          <w:tcPr>
            <w:tcW w:w="65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Využívání a zneškodňování </w:t>
            </w:r>
            <w:proofErr w:type="gramStart"/>
            <w:r>
              <w:rPr>
                <w:sz w:val="22"/>
                <w:szCs w:val="22"/>
                <w:lang w:eastAsia="en-US"/>
              </w:rPr>
              <w:t>odpadů  (EKOKOM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8831AF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 </w:t>
            </w:r>
            <w:r w:rsidR="00FE7DB8">
              <w:rPr>
                <w:sz w:val="22"/>
                <w:szCs w:val="22"/>
                <w:lang w:eastAsia="en-US"/>
              </w:rPr>
              <w:t>000,00</w:t>
            </w:r>
          </w:p>
        </w:tc>
      </w:tr>
      <w:tr w:rsidR="00FE7DB8" w:rsidTr="0069736F">
        <w:trPr>
          <w:trHeight w:val="24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DB8" w:rsidRDefault="00FE7DB8" w:rsidP="008831A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3725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1</w:t>
            </w:r>
            <w:r w:rsidR="008831AF">
              <w:rPr>
                <w:i/>
                <w:sz w:val="22"/>
                <w:szCs w:val="22"/>
                <w:lang w:eastAsia="en-US"/>
              </w:rPr>
              <w:t>9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FE7DB8" w:rsidTr="008831AF">
        <w:trPr>
          <w:trHeight w:val="450"/>
        </w:trPr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2132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Místní správa  -pronájem nebytových prostor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3 000,00</w:t>
            </w:r>
          </w:p>
        </w:tc>
      </w:tr>
      <w:tr w:rsidR="00FE7DB8" w:rsidTr="0069736F">
        <w:trPr>
          <w:trHeight w:val="154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Celkem za oddíl a paragraf 6171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3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FE7DB8" w:rsidTr="008831AF"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2141</w:t>
            </w:r>
          </w:p>
        </w:tc>
        <w:tc>
          <w:tcPr>
            <w:tcW w:w="658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</w:t>
            </w:r>
            <w:proofErr w:type="gramStart"/>
            <w:r>
              <w:rPr>
                <w:sz w:val="22"/>
                <w:szCs w:val="22"/>
                <w:lang w:eastAsia="en-US"/>
              </w:rPr>
              <w:t>příjmy  z finančních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operací -úroky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8831A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="008831A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FE7DB8" w:rsidTr="008831AF"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2142</w:t>
            </w:r>
          </w:p>
        </w:tc>
        <w:tc>
          <w:tcPr>
            <w:tcW w:w="65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E7DB8" w:rsidRDefault="00FE7DB8" w:rsidP="00FE7D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Obecné příjmy z finančních. </w:t>
            </w:r>
            <w:proofErr w:type="gramStart"/>
            <w:r>
              <w:rPr>
                <w:sz w:val="22"/>
                <w:szCs w:val="22"/>
                <w:lang w:eastAsia="en-US"/>
              </w:rPr>
              <w:t>operací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-dividendy</w:t>
            </w:r>
          </w:p>
        </w:tc>
        <w:tc>
          <w:tcPr>
            <w:tcW w:w="20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B8" w:rsidRDefault="00FE7DB8" w:rsidP="00FE7DB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FE7DB8" w:rsidRDefault="00FE7DB8" w:rsidP="008831A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="008831A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FE7DB8" w:rsidTr="0069736F">
        <w:trPr>
          <w:trHeight w:val="7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E7DB8" w:rsidRDefault="00FE7DB8" w:rsidP="00FE7DB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6310                                                                                        </w:t>
            </w:r>
            <w:r w:rsidR="008831AF">
              <w:rPr>
                <w:i/>
                <w:sz w:val="22"/>
                <w:szCs w:val="22"/>
                <w:lang w:eastAsia="en-US"/>
              </w:rPr>
              <w:t>41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FE7DB8" w:rsidTr="0069736F">
        <w:tc>
          <w:tcPr>
            <w:tcW w:w="104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E7DB8" w:rsidRDefault="00FE7DB8" w:rsidP="00FE7DB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FE7DB8" w:rsidRDefault="00FE7DB8" w:rsidP="002E484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Příjmy celkem:                                                                                                                                          6 </w:t>
            </w:r>
            <w:r w:rsidR="002E4847">
              <w:rPr>
                <w:b/>
                <w:sz w:val="22"/>
                <w:szCs w:val="22"/>
                <w:lang w:eastAsia="en-US"/>
              </w:rPr>
              <w:t>89</w:t>
            </w:r>
            <w:r>
              <w:rPr>
                <w:b/>
                <w:sz w:val="22"/>
                <w:szCs w:val="22"/>
                <w:lang w:eastAsia="en-US"/>
              </w:rPr>
              <w:t>0 000,00</w:t>
            </w:r>
          </w:p>
        </w:tc>
      </w:tr>
    </w:tbl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spacing w:line="276" w:lineRule="auto"/>
        <w:rPr>
          <w:b/>
          <w:i/>
          <w:sz w:val="22"/>
          <w:szCs w:val="22"/>
        </w:rPr>
      </w:pPr>
    </w:p>
    <w:p w:rsidR="0069736F" w:rsidRDefault="0069736F" w:rsidP="0069736F">
      <w:pPr>
        <w:pStyle w:val="Nadpis3"/>
        <w:rPr>
          <w:i/>
          <w:sz w:val="22"/>
          <w:szCs w:val="22"/>
          <w:u w:val="none"/>
        </w:rPr>
      </w:pPr>
    </w:p>
    <w:p w:rsidR="0069736F" w:rsidRDefault="0069736F" w:rsidP="0069736F"/>
    <w:p w:rsidR="0069736F" w:rsidRDefault="0069736F" w:rsidP="0069736F"/>
    <w:p w:rsidR="00155176" w:rsidRDefault="00155176" w:rsidP="0069736F"/>
    <w:p w:rsidR="00155176" w:rsidRPr="00F86B06" w:rsidRDefault="00155176" w:rsidP="0069736F">
      <w:pPr>
        <w:rPr>
          <w:b/>
        </w:rPr>
      </w:pPr>
      <w:r w:rsidRPr="00F86B06">
        <w:rPr>
          <w:b/>
        </w:rPr>
        <w:lastRenderedPageBreak/>
        <w:t>Výdaje</w:t>
      </w:r>
    </w:p>
    <w:p w:rsidR="00155176" w:rsidRPr="008F3A25" w:rsidRDefault="00155176" w:rsidP="0069736F"/>
    <w:tbl>
      <w:tblPr>
        <w:tblpPr w:leftFromText="141" w:rightFromText="141" w:bottomFromText="200" w:vertAnchor="text" w:horzAnchor="margin" w:tblpY="4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61"/>
        <w:gridCol w:w="714"/>
        <w:gridCol w:w="6627"/>
        <w:gridCol w:w="2126"/>
      </w:tblGrid>
      <w:tr w:rsidR="00155176" w:rsidTr="00155176">
        <w:trPr>
          <w:trHeight w:val="255"/>
        </w:trPr>
        <w:tc>
          <w:tcPr>
            <w:tcW w:w="170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Rozpočtová skladba</w:t>
            </w:r>
          </w:p>
        </w:tc>
        <w:tc>
          <w:tcPr>
            <w:tcW w:w="6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</w:t>
            </w:r>
          </w:p>
          <w:p w:rsidR="00155176" w:rsidRDefault="00155176" w:rsidP="00155176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Rozpočet v Kč</w:t>
            </w:r>
          </w:p>
        </w:tc>
      </w:tr>
      <w:tr w:rsidR="00155176" w:rsidTr="00155176">
        <w:trPr>
          <w:trHeight w:val="240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paragraf</w:t>
            </w: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položka</w:t>
            </w:r>
          </w:p>
        </w:tc>
        <w:tc>
          <w:tcPr>
            <w:tcW w:w="66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5176" w:rsidRDefault="00155176" w:rsidP="00155176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55176" w:rsidRDefault="00155176" w:rsidP="00155176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155176" w:rsidTr="00155176">
        <w:trPr>
          <w:trHeight w:val="300"/>
        </w:trPr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1014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Ozdravování hospodářských zvířat, polních a </w:t>
            </w:r>
            <w:proofErr w:type="spellStart"/>
            <w:r>
              <w:rPr>
                <w:sz w:val="22"/>
                <w:szCs w:val="22"/>
                <w:lang w:eastAsia="en-US"/>
              </w:rPr>
              <w:t>spec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plodin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a zvláštní veterinární  péče - deratizace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rPr>
          <w:trHeight w:val="27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55176" w:rsidRDefault="00155176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Celkem za oddíl a paragraf 1014                                                                                    </w:t>
            </w:r>
            <w:r w:rsidR="00EC30AA">
              <w:rPr>
                <w:i/>
                <w:sz w:val="22"/>
                <w:szCs w:val="22"/>
                <w:lang w:eastAsia="en-US"/>
              </w:rPr>
              <w:t>8</w:t>
            </w:r>
            <w:r>
              <w:rPr>
                <w:i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- nákup materiálu                           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10 000,00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Silnice – pohonné hmoty                        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2 000,00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Silnice - 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2212                                                                                     62 000,00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</w:t>
            </w:r>
            <w:proofErr w:type="gramStart"/>
            <w:r>
              <w:rPr>
                <w:sz w:val="22"/>
                <w:szCs w:val="22"/>
                <w:lang w:eastAsia="en-US"/>
              </w:rPr>
              <w:t>záležitosti  pozemních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komunikací - 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574CD5" w:rsidP="00574C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574CD5" w:rsidRPr="00574C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Pr="00574CD5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Pr="00574CD5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74CD5"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 pozemních komunikací-opravy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300 000,00</w:t>
            </w:r>
          </w:p>
        </w:tc>
      </w:tr>
      <w:tr w:rsidR="00155176" w:rsidTr="00155176">
        <w:trPr>
          <w:trHeight w:val="24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574CD5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2219                 </w:t>
            </w:r>
            <w:r w:rsidR="00574CD5">
              <w:rPr>
                <w:i/>
                <w:sz w:val="22"/>
                <w:szCs w:val="22"/>
                <w:lang w:eastAsia="en-US"/>
              </w:rPr>
              <w:t xml:space="preserve">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</w:t>
            </w:r>
            <w:r w:rsidR="00574CD5">
              <w:rPr>
                <w:i/>
                <w:sz w:val="22"/>
                <w:szCs w:val="22"/>
                <w:lang w:eastAsia="en-US"/>
              </w:rPr>
              <w:t>345 000,00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5 000,00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Provoz veřejné silniční dopravy- dopravní obslužnost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Celkem za oddíl a paragraf 2221               </w:t>
            </w:r>
            <w:r>
              <w:rPr>
                <w:i/>
                <w:color w:val="C00000"/>
                <w:sz w:val="22"/>
                <w:szCs w:val="22"/>
                <w:lang w:eastAsia="en-US"/>
              </w:rPr>
              <w:t xml:space="preserve">           </w:t>
            </w:r>
            <w:r w:rsidRPr="00553714">
              <w:rPr>
                <w:i/>
                <w:color w:val="C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               45 000,00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Pitná voda- nákup ostatních služeb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10 000,00</w:t>
            </w:r>
          </w:p>
        </w:tc>
      </w:tr>
      <w:tr w:rsidR="00155176" w:rsidTr="00155176">
        <w:trPr>
          <w:trHeight w:val="28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155176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2310                                                                                       10 000,00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Odvádění a čištění odpadních vod- 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Pr="00CF1A87" w:rsidRDefault="00155176" w:rsidP="00155176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2321                                                                                       37 000,00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Úpravy drobných vodních toků-OOV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Celkem za oddíl a paragraf 2333                                                                                        </w:t>
            </w:r>
            <w:r w:rsidRPr="00553714">
              <w:rPr>
                <w:i/>
                <w:sz w:val="22"/>
                <w:szCs w:val="22"/>
                <w:lang w:eastAsia="en-US"/>
              </w:rPr>
              <w:t xml:space="preserve"> 5 000,00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Předškolní </w:t>
            </w:r>
            <w:proofErr w:type="spellStart"/>
            <w:r>
              <w:rPr>
                <w:sz w:val="22"/>
                <w:szCs w:val="22"/>
                <w:lang w:eastAsia="en-US"/>
              </w:rPr>
              <w:t>zařízení-neinvestiční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příspěvky zřízeným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380 000,00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3111                                                                                    380 000,00                              </w:t>
            </w:r>
          </w:p>
        </w:tc>
      </w:tr>
      <w:tr w:rsidR="00155176" w:rsidTr="00155176">
        <w:trPr>
          <w:trHeight w:val="2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První stupeň základních škol-neinvestiční příspěvky zřízeným PO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</w:t>
            </w: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460 000,00            </w:t>
            </w:r>
          </w:p>
        </w:tc>
      </w:tr>
      <w:tr w:rsidR="00155176" w:rsidTr="00155176">
        <w:trPr>
          <w:trHeight w:val="25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Pr="00CF1A87" w:rsidRDefault="00155176" w:rsidP="00155176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Celkem za oddíl a paragraf 3117                                                                                  460 000,00                              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  <w:p w:rsidR="00155176" w:rsidRDefault="00155176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314A42">
              <w:rPr>
                <w:sz w:val="22"/>
                <w:szCs w:val="22"/>
                <w:lang w:eastAsia="en-US"/>
              </w:rPr>
              <w:t>2</w:t>
            </w:r>
            <w:r w:rsidR="00EC30AA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tabs>
                <w:tab w:val="right" w:pos="6019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knihovnické-knihy, učební pomůcky, tisk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knihovnické-nákup materiálu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3314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314A4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314A42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Činnosti knihovnické</w:t>
            </w:r>
            <w:r w:rsidR="00EC30AA">
              <w:rPr>
                <w:sz w:val="22"/>
                <w:szCs w:val="22"/>
                <w:lang w:eastAsia="en-US"/>
              </w:rPr>
              <w:t xml:space="preserve"> - knihovnické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                   Celkem za oddíl a paragraf 3117                                                                                     </w:t>
            </w:r>
            <w:r w:rsidR="00EC30AA">
              <w:rPr>
                <w:i/>
                <w:sz w:val="22"/>
                <w:szCs w:val="22"/>
                <w:lang w:eastAsia="en-US"/>
              </w:rPr>
              <w:t>59</w:t>
            </w:r>
            <w:r w:rsidR="00314A42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záležitosti kultury –OOV (kronikář)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3 000,00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Pr="00754012" w:rsidRDefault="00155176" w:rsidP="00155176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3319                        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>3 000,00</w:t>
            </w:r>
          </w:p>
        </w:tc>
      </w:tr>
      <w:tr w:rsidR="00155176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30 000,00              </w:t>
            </w:r>
          </w:p>
        </w:tc>
      </w:tr>
      <w:tr w:rsidR="008E61D6" w:rsidTr="008E61D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E61D6" w:rsidRDefault="008E61D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7579D" w:rsidRDefault="0087579D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E61D6" w:rsidRDefault="008E61D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7579D" w:rsidRDefault="0087579D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5041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1D6" w:rsidRDefault="008E61D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7579D" w:rsidRDefault="0087579D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Odměny za užití duševního vlastnictví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1D6" w:rsidRDefault="008E61D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87579D" w:rsidRDefault="0087579D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40 000,00</w:t>
            </w:r>
          </w:p>
        </w:tc>
      </w:tr>
      <w:tr w:rsidR="00155176" w:rsidTr="00155176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343363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343363" w:rsidP="0034336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záležitosti kultury, církví a </w:t>
            </w:r>
            <w:proofErr w:type="spellStart"/>
            <w:r>
              <w:rPr>
                <w:sz w:val="22"/>
                <w:szCs w:val="22"/>
                <w:lang w:eastAsia="en-US"/>
              </w:rPr>
              <w:t>sděl.prostř</w:t>
            </w:r>
            <w:proofErr w:type="spellEnd"/>
            <w:r>
              <w:rPr>
                <w:sz w:val="22"/>
                <w:szCs w:val="22"/>
                <w:lang w:eastAsia="en-US"/>
              </w:rPr>
              <w:t>.-dary obyvatelstvu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343363" w:rsidP="0034336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155176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Default="00155176" w:rsidP="0034336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3399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1</w:t>
            </w:r>
            <w:r w:rsidR="00343363">
              <w:rPr>
                <w:i/>
                <w:sz w:val="22"/>
                <w:szCs w:val="22"/>
                <w:lang w:eastAsia="en-US"/>
              </w:rPr>
              <w:t>2</w:t>
            </w:r>
            <w:r>
              <w:rPr>
                <w:i/>
                <w:sz w:val="22"/>
                <w:szCs w:val="22"/>
                <w:lang w:eastAsia="en-US"/>
              </w:rPr>
              <w:t>0 000,00</w:t>
            </w:r>
          </w:p>
        </w:tc>
      </w:tr>
      <w:tr w:rsidR="00155176" w:rsidTr="00155176">
        <w:tc>
          <w:tcPr>
            <w:tcW w:w="92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obce-OON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3412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Sportovní zařízení v majetku obce-budovy (sokolovna)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DB3C4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064500">
              <w:rPr>
                <w:sz w:val="22"/>
                <w:szCs w:val="22"/>
                <w:lang w:eastAsia="en-US"/>
              </w:rPr>
              <w:t>2 </w:t>
            </w:r>
            <w:r w:rsidR="00DB3C4E">
              <w:rPr>
                <w:sz w:val="22"/>
                <w:szCs w:val="22"/>
                <w:lang w:eastAsia="en-US"/>
              </w:rPr>
              <w:t>087</w:t>
            </w:r>
            <w:r w:rsidR="0006450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000,00</w:t>
            </w:r>
          </w:p>
        </w:tc>
      </w:tr>
      <w:tr w:rsidR="00155176" w:rsidTr="00155176"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55176" w:rsidRPr="00754012" w:rsidRDefault="00155176" w:rsidP="00DB3C4E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3412  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</w:t>
            </w:r>
            <w:r w:rsidR="00064500">
              <w:rPr>
                <w:i/>
                <w:sz w:val="22"/>
                <w:szCs w:val="22"/>
                <w:lang w:eastAsia="en-US"/>
              </w:rPr>
              <w:t>2</w:t>
            </w:r>
            <w:r w:rsidR="00DB3C4E">
              <w:rPr>
                <w:i/>
                <w:sz w:val="22"/>
                <w:szCs w:val="22"/>
                <w:lang w:eastAsia="en-US"/>
              </w:rPr>
              <w:t> 094 0</w:t>
            </w:r>
            <w:r>
              <w:rPr>
                <w:i/>
                <w:sz w:val="22"/>
                <w:szCs w:val="22"/>
                <w:lang w:eastAsia="en-US"/>
              </w:rPr>
              <w:t>00,00</w:t>
            </w:r>
          </w:p>
        </w:tc>
      </w:tr>
      <w:tr w:rsidR="00155176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630D5">
              <w:rPr>
                <w:sz w:val="22"/>
                <w:szCs w:val="22"/>
                <w:lang w:eastAsia="en-US"/>
              </w:rPr>
              <w:t>021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155176" w:rsidRDefault="00155176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</w:t>
            </w:r>
            <w:r w:rsidR="004630D5">
              <w:rPr>
                <w:sz w:val="22"/>
                <w:szCs w:val="22"/>
                <w:lang w:eastAsia="en-US"/>
              </w:rPr>
              <w:t>OON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155176" w:rsidRDefault="00155176" w:rsidP="0015517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4630D5" w:rsidTr="00155176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 věcné dary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4630D5" w:rsidTr="00155176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tělovýchovná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nemající charakter daru (ceny, poháry – sportovní akce)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Celkem za oddíl a paragraf 3419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165 000,00</w:t>
            </w:r>
          </w:p>
        </w:tc>
      </w:tr>
      <w:tr w:rsidR="004630D5" w:rsidTr="00155176">
        <w:tc>
          <w:tcPr>
            <w:tcW w:w="9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630D5" w:rsidTr="00155176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630D5" w:rsidTr="00155176">
        <w:tc>
          <w:tcPr>
            <w:tcW w:w="928" w:type="dxa"/>
            <w:vMerge/>
            <w:tcBorders>
              <w:left w:val="nil"/>
              <w:bottom w:val="nil"/>
              <w:right w:val="nil"/>
            </w:tcBorders>
          </w:tcPr>
          <w:p w:rsidR="004630D5" w:rsidRPr="002C596D" w:rsidRDefault="004630D5" w:rsidP="004630D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4630D5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mládeže-OOV</w:t>
            </w:r>
            <w:r w:rsidR="00DE30C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DE30C9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4630D5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45FFB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45FFB" w:rsidRDefault="00445FFB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Drobný dlouhodobý majetek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5FFB" w:rsidRDefault="00445FFB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45FFB" w:rsidRDefault="00445FFB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Využití volného času dětí a mládež- 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DE30C9" w:rsidP="00DE30C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4630D5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DE30C9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</w:t>
            </w:r>
            <w:r w:rsidR="00004669">
              <w:rPr>
                <w:i/>
                <w:sz w:val="22"/>
                <w:szCs w:val="22"/>
                <w:lang w:eastAsia="en-US"/>
              </w:rPr>
              <w:t>9</w:t>
            </w:r>
            <w:r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4630D5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 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občanským sdružením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13 000,00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3429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zájmová činnost-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>. cizím PO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3429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15 000,00</w:t>
            </w:r>
          </w:p>
        </w:tc>
      </w:tr>
      <w:tr w:rsidR="004630D5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20 000,00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Veřejné osvětlení-nákup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DE30C9" w:rsidP="00DE30C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4630D5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4630D5" w:rsidTr="00155176"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3631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Veřejné </w:t>
            </w:r>
            <w:proofErr w:type="spellStart"/>
            <w:r>
              <w:rPr>
                <w:sz w:val="22"/>
                <w:szCs w:val="22"/>
                <w:lang w:eastAsia="en-US"/>
              </w:rPr>
              <w:t>osvětlení-elektrická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DE30C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3631  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1</w:t>
            </w:r>
            <w:r w:rsidR="00DE30C9">
              <w:rPr>
                <w:i/>
                <w:sz w:val="22"/>
                <w:szCs w:val="22"/>
                <w:lang w:eastAsia="en-US"/>
              </w:rPr>
              <w:t>5</w:t>
            </w:r>
            <w:r>
              <w:rPr>
                <w:i/>
                <w:sz w:val="22"/>
                <w:szCs w:val="22"/>
                <w:lang w:eastAsia="en-US"/>
              </w:rPr>
              <w:t>0 000,00</w:t>
            </w:r>
          </w:p>
        </w:tc>
      </w:tr>
      <w:tr w:rsidR="004630D5" w:rsidTr="00155176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Územní </w:t>
            </w:r>
            <w:proofErr w:type="spellStart"/>
            <w:r>
              <w:rPr>
                <w:sz w:val="22"/>
                <w:szCs w:val="22"/>
                <w:lang w:eastAsia="en-US"/>
              </w:rPr>
              <w:t>plánování-ostatní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nákupy DNM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200 000,00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Pr="00020239" w:rsidRDefault="004630D5" w:rsidP="004630D5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3635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200 000,00</w:t>
            </w:r>
          </w:p>
        </w:tc>
      </w:tr>
      <w:tr w:rsidR="004630D5" w:rsidTr="00155176">
        <w:trPr>
          <w:trHeight w:val="495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 </w:t>
            </w:r>
            <w:proofErr w:type="spellStart"/>
            <w:r>
              <w:rPr>
                <w:sz w:val="22"/>
                <w:szCs w:val="22"/>
                <w:lang w:eastAsia="en-US"/>
              </w:rPr>
              <w:t>neinv.transf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 </w:t>
            </w: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neziskovým a podob. organizacím     (MAS)                                       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7903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1</w:t>
            </w:r>
            <w:r w:rsidR="00790314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 000,00</w:t>
            </w:r>
          </w:p>
        </w:tc>
      </w:tr>
      <w:tr w:rsidR="004630D5" w:rsidTr="00155176">
        <w:trPr>
          <w:trHeight w:val="461"/>
        </w:trPr>
        <w:tc>
          <w:tcPr>
            <w:tcW w:w="9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3639</w:t>
            </w:r>
          </w:p>
        </w:tc>
        <w:tc>
          <w:tcPr>
            <w:tcW w:w="7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Komunální služby a územní rozvoj-ostatní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transf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veřejným </w:t>
            </w: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rozpočtům územní úrovně (DSO Moštěnka)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20 000,00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Pr="002A7CD1" w:rsidRDefault="004630D5" w:rsidP="00790314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3639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     3</w:t>
            </w:r>
            <w:r w:rsidR="00790314">
              <w:rPr>
                <w:i/>
                <w:sz w:val="22"/>
                <w:szCs w:val="22"/>
                <w:lang w:eastAsia="en-US"/>
              </w:rPr>
              <w:t>6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nebezpečného odpadu-ostatní služby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40 000,00</w:t>
            </w:r>
          </w:p>
        </w:tc>
      </w:tr>
      <w:tr w:rsidR="004630D5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3721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40 000,00</w:t>
            </w:r>
          </w:p>
        </w:tc>
      </w:tr>
      <w:tr w:rsidR="004630D5" w:rsidTr="00155176">
        <w:trPr>
          <w:trHeight w:val="5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5138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zboží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10 000,00                </w:t>
            </w:r>
          </w:p>
        </w:tc>
      </w:tr>
      <w:tr w:rsidR="004630D5" w:rsidTr="00155176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Sběr a svoz komunálních odpadů-nákup ostatních služeb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290 000,00</w:t>
            </w:r>
          </w:p>
        </w:tc>
      </w:tr>
      <w:tr w:rsidR="004630D5" w:rsidTr="00155176">
        <w:trPr>
          <w:trHeight w:val="25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4630D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3722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300 000,00</w:t>
            </w:r>
          </w:p>
        </w:tc>
      </w:tr>
      <w:tr w:rsidR="004630D5" w:rsidTr="00155176">
        <w:trPr>
          <w:trHeight w:val="5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Využívání a zneškodňování komunálních odpadů-ostatní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790314" w:rsidP="0079031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4630D5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rPr>
          <w:trHeight w:val="33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30D5" w:rsidRDefault="004630D5" w:rsidP="00790314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3725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</w:t>
            </w:r>
            <w:r w:rsidR="00004669">
              <w:rPr>
                <w:i/>
                <w:sz w:val="22"/>
                <w:szCs w:val="22"/>
                <w:lang w:eastAsia="en-US"/>
              </w:rPr>
              <w:t>12</w:t>
            </w:r>
            <w:r>
              <w:rPr>
                <w:i/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rPr>
          <w:trHeight w:val="53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150 000,00</w:t>
            </w:r>
          </w:p>
        </w:tc>
      </w:tr>
      <w:tr w:rsidR="004630D5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sociální </w:t>
            </w:r>
            <w:proofErr w:type="spellStart"/>
            <w:r>
              <w:rPr>
                <w:sz w:val="22"/>
                <w:szCs w:val="22"/>
                <w:lang w:eastAsia="en-US"/>
              </w:rPr>
              <w:t>zabezp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90314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Péče o vzhled obcí a veřejnou zeleň-pojistné na </w:t>
            </w:r>
            <w:proofErr w:type="spellStart"/>
            <w:r>
              <w:rPr>
                <w:sz w:val="22"/>
                <w:szCs w:val="22"/>
                <w:lang w:eastAsia="en-US"/>
              </w:rPr>
              <w:t>zdrav.pojištění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4630D5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</w:tr>
      <w:tr w:rsidR="004630D5" w:rsidTr="00155176">
        <w:trPr>
          <w:trHeight w:val="495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4630D5" w:rsidP="0079031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90314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790314" w:rsidP="0079031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4630D5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4630D5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790314" w:rsidP="007903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30D5" w:rsidRDefault="004630D5" w:rsidP="007903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</w:t>
            </w:r>
            <w:r w:rsidR="00790314">
              <w:rPr>
                <w:sz w:val="22"/>
                <w:szCs w:val="22"/>
                <w:lang w:eastAsia="en-US"/>
              </w:rPr>
              <w:t>oprava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5" w:rsidRDefault="004630D5" w:rsidP="004630D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4630D5" w:rsidRDefault="00790314" w:rsidP="00B00222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B0022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3745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6122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Péče o vzhled obcí a veřejnou zeleň-stroje, přístroje, zařízení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200 000,00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Pr="002E2E5B" w:rsidRDefault="00EC30AA" w:rsidP="00EC30AA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Celkem za oddíl a paragraf 3745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425 000,00</w:t>
            </w:r>
          </w:p>
        </w:tc>
      </w:tr>
      <w:tr w:rsidR="00EC30AA" w:rsidTr="00155176">
        <w:trPr>
          <w:trHeight w:val="544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Ostatní služby v oblasti sociální péče-neinvestiční transfery církvím a náboženský společnostem (příspěvky Charitě)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15 000,00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4359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15 000,00</w:t>
            </w:r>
          </w:p>
        </w:tc>
      </w:tr>
      <w:tr w:rsidR="00EC30AA" w:rsidTr="00155176">
        <w:trPr>
          <w:trHeight w:val="4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EC30AA" w:rsidTr="00155176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EC30AA" w:rsidTr="00155176">
        <w:trPr>
          <w:trHeight w:val="5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EC30AA" w:rsidTr="00155176">
        <w:trPr>
          <w:trHeight w:val="27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6 000,00</w:t>
            </w:r>
          </w:p>
        </w:tc>
      </w:tr>
      <w:tr w:rsidR="00EC30AA" w:rsidTr="00155176">
        <w:trPr>
          <w:trHeight w:val="592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Požární ochrana-pohonné hmoty a maziva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5512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        75 000,00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8 000,00</w:t>
            </w:r>
          </w:p>
        </w:tc>
      </w:tr>
      <w:tr w:rsidR="00EC30AA" w:rsidTr="00155176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obcí-odměny členů zastupitelstva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Zastupitelstva obcí- 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6112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Zastupitelstva </w:t>
            </w:r>
            <w:proofErr w:type="spellStart"/>
            <w:r>
              <w:rPr>
                <w:sz w:val="22"/>
                <w:szCs w:val="22"/>
                <w:lang w:eastAsia="en-US"/>
              </w:rPr>
              <w:t>obcí-pojistné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Pr="00030DFC" w:rsidRDefault="00EC30AA" w:rsidP="00EC30AA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6112                                                           </w:t>
            </w:r>
            <w:r>
              <w:rPr>
                <w:i/>
                <w:sz w:val="22"/>
                <w:szCs w:val="22"/>
                <w:lang w:eastAsia="en-US"/>
              </w:rPr>
              <w:t xml:space="preserve">                         764 000,00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5011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správy-platy zaměstnanců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správy-OOV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sociální zabezpečení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správy-pojistné na zdravotní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</w:t>
            </w: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25 000,00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5038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správy-povinné pojistné na úrazové pojištění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2 000,00</w:t>
            </w:r>
          </w:p>
        </w:tc>
      </w:tr>
      <w:tr w:rsidR="00EC30AA" w:rsidTr="00155176">
        <w:trPr>
          <w:trHeight w:val="480"/>
        </w:trPr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správy-knihy, učební pomůcky, tisk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správy-DDHM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A1E56" w:rsidP="00EA1E56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C30AA">
              <w:rPr>
                <w:sz w:val="22"/>
                <w:szCs w:val="22"/>
                <w:lang w:eastAsia="en-US"/>
              </w:rPr>
              <w:t>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správy-nákup materiálu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správy-voda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správy-plyn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60 000,00</w:t>
            </w: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5154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správy-elektrická energie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pošt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5162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telekomunikací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C94A85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EC30AA"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5166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správy-konzultační, poradenské a právní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5167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správy-služby školení a vzdělávání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5168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 zpracování  dat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A1E56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správy-ostatní služby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správy-opravy a udržování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C94A85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5173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správy-cestovné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5175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správy-pohoštění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5229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Činnost místní správy-ostatní </w:t>
            </w:r>
            <w:proofErr w:type="spellStart"/>
            <w:r>
              <w:rPr>
                <w:sz w:val="22"/>
                <w:szCs w:val="22"/>
                <w:lang w:eastAsia="en-US"/>
              </w:rPr>
              <w:t>neinvest</w:t>
            </w:r>
            <w:proofErr w:type="spellEnd"/>
            <w:r>
              <w:rPr>
                <w:sz w:val="22"/>
                <w:szCs w:val="22"/>
                <w:lang w:eastAsia="en-US"/>
              </w:rPr>
              <w:t>. transfery neziskovým</w:t>
            </w: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apod. organizacím (SMO - členský příspěvek)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4 000,00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6171</w:t>
            </w:r>
          </w:p>
        </w:tc>
        <w:tc>
          <w:tcPr>
            <w:tcW w:w="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5321</w:t>
            </w:r>
          </w:p>
        </w:tc>
        <w:tc>
          <w:tcPr>
            <w:tcW w:w="66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Činnost místní správy-neinvestiční transfery obcím (výkon přenesené působnosti)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5 000,00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Default="00EC30AA" w:rsidP="00EC30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6171                                                                                    </w:t>
            </w:r>
            <w:r w:rsidR="00C94A85"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840</w:t>
            </w: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>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Obecné výdaje z finančních operací -služby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Default="00EC30AA" w:rsidP="00EC30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Celkem za oddíl a paragraf 6310                                                                                     10 000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6320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5163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Pojištění funkčně nespecifikované- služby peněžních ústavů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Default="00EC30AA" w:rsidP="00EC30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6320                                                                                    25 000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EC30AA" w:rsidTr="00155176"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6399</w:t>
            </w:r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Ostatní finanční operace-platby daní a poplatků </w:t>
            </w:r>
            <w:r>
              <w:rPr>
                <w:sz w:val="20"/>
                <w:szCs w:val="20"/>
                <w:lang w:eastAsia="en-US"/>
              </w:rPr>
              <w:t>(daň z příjmů- obec)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  <w:p w:rsidR="00EC30AA" w:rsidRDefault="00EC30AA" w:rsidP="00EC30AA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100 000,00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30AA" w:rsidRPr="00020239" w:rsidRDefault="00EC30AA" w:rsidP="00EC30AA">
            <w:pPr>
              <w:spacing w:line="276" w:lineRule="auto"/>
              <w:jc w:val="center"/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</w:pPr>
            <w:r>
              <w:rPr>
                <w:i/>
                <w:sz w:val="22"/>
                <w:szCs w:val="22"/>
                <w:shd w:val="clear" w:color="auto" w:fill="DBE5F1" w:themeFill="accent1" w:themeFillTint="33"/>
                <w:lang w:eastAsia="en-US"/>
              </w:rPr>
              <w:t xml:space="preserve">                                Celkem za oddíl a paragraf 6399                                                                                  100 000</w:t>
            </w:r>
            <w:r>
              <w:rPr>
                <w:i/>
                <w:sz w:val="22"/>
                <w:szCs w:val="22"/>
                <w:lang w:eastAsia="en-US"/>
              </w:rPr>
              <w:t>,00</w:t>
            </w:r>
          </w:p>
        </w:tc>
      </w:tr>
      <w:tr w:rsidR="00EC30AA" w:rsidTr="00155176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EC30AA" w:rsidRDefault="00EC30AA" w:rsidP="00EC30A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EC30AA" w:rsidRDefault="00EC30AA" w:rsidP="00DB3C4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Výdaje celkem                                                                                                                                          6</w:t>
            </w:r>
            <w:r w:rsidR="00DB3C4E">
              <w:rPr>
                <w:b/>
                <w:sz w:val="22"/>
                <w:szCs w:val="22"/>
                <w:lang w:eastAsia="en-US"/>
              </w:rPr>
              <w:t xml:space="preserve"> 890</w:t>
            </w:r>
            <w:r>
              <w:rPr>
                <w:b/>
                <w:sz w:val="22"/>
                <w:szCs w:val="22"/>
                <w:lang w:eastAsia="en-US"/>
              </w:rPr>
              <w:t xml:space="preserve"> 000,00                                                                                                                                                             </w:t>
            </w:r>
          </w:p>
        </w:tc>
      </w:tr>
    </w:tbl>
    <w:p w:rsidR="0069736F" w:rsidRDefault="0069736F" w:rsidP="0069736F"/>
    <w:p w:rsidR="0069736F" w:rsidRDefault="0069736F" w:rsidP="0069736F"/>
    <w:p w:rsidR="0069736F" w:rsidRDefault="0069736F" w:rsidP="0069736F">
      <w:r>
        <w:t xml:space="preserve">V Želatovicích   </w:t>
      </w:r>
      <w:r w:rsidR="00F86B06">
        <w:t>8</w:t>
      </w:r>
      <w:r>
        <w:t>. 11. 201</w:t>
      </w:r>
      <w:r w:rsidR="00B21572">
        <w:t>5</w:t>
      </w:r>
    </w:p>
    <w:p w:rsidR="0069736F" w:rsidRDefault="0069736F" w:rsidP="0069736F"/>
    <w:p w:rsidR="0069736F" w:rsidRDefault="0069736F" w:rsidP="0069736F"/>
    <w:p w:rsidR="009673C6" w:rsidRDefault="009673C6" w:rsidP="0069736F"/>
    <w:p w:rsidR="009673C6" w:rsidRDefault="009673C6" w:rsidP="0069736F"/>
    <w:p w:rsidR="0069736F" w:rsidRDefault="0069736F" w:rsidP="0069736F">
      <w:r>
        <w:t xml:space="preserve">                                                                                                                                  Zdeněk Dorazil</w:t>
      </w:r>
    </w:p>
    <w:p w:rsidR="0069736F" w:rsidRDefault="0069736F" w:rsidP="0069736F">
      <w:r>
        <w:t xml:space="preserve">                                                                                                                                     starosta obce   </w:t>
      </w:r>
    </w:p>
    <w:p w:rsidR="00004669" w:rsidRDefault="00004669" w:rsidP="0069736F"/>
    <w:p w:rsidR="00004669" w:rsidRDefault="00004669" w:rsidP="0069736F"/>
    <w:p w:rsidR="00004669" w:rsidRDefault="00004669" w:rsidP="0069736F"/>
    <w:p w:rsidR="0069736F" w:rsidRDefault="0069736F" w:rsidP="0069736F"/>
    <w:p w:rsidR="0069736F" w:rsidRDefault="0069736F" w:rsidP="0069736F">
      <w:r>
        <w:t xml:space="preserve">Vyvěšeno dne:   </w:t>
      </w:r>
      <w:r w:rsidR="009B391D">
        <w:t>23. 11. 2015</w:t>
      </w:r>
    </w:p>
    <w:p w:rsidR="0069736F" w:rsidRDefault="0069736F" w:rsidP="0069736F"/>
    <w:p w:rsidR="0069736F" w:rsidRDefault="0069736F" w:rsidP="0069736F">
      <w:r>
        <w:t xml:space="preserve">Sejmuto dne:     </w:t>
      </w:r>
      <w:r w:rsidR="004F7806">
        <w:t>8. 12. 2015</w:t>
      </w:r>
      <w:bookmarkStart w:id="0" w:name="_GoBack"/>
      <w:bookmarkEnd w:id="0"/>
    </w:p>
    <w:p w:rsidR="005679CF" w:rsidRDefault="005679CF"/>
    <w:sectPr w:rsidR="005679CF" w:rsidSect="00697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6"/>
    <w:rsid w:val="00004669"/>
    <w:rsid w:val="00041B5C"/>
    <w:rsid w:val="00064500"/>
    <w:rsid w:val="000E0316"/>
    <w:rsid w:val="00155176"/>
    <w:rsid w:val="002D4E63"/>
    <w:rsid w:val="002E4847"/>
    <w:rsid w:val="00314A42"/>
    <w:rsid w:val="00343363"/>
    <w:rsid w:val="003E1FB5"/>
    <w:rsid w:val="00445FFB"/>
    <w:rsid w:val="004630D5"/>
    <w:rsid w:val="004F7806"/>
    <w:rsid w:val="00522B69"/>
    <w:rsid w:val="005679CF"/>
    <w:rsid w:val="00574CD5"/>
    <w:rsid w:val="00575F23"/>
    <w:rsid w:val="005E0E68"/>
    <w:rsid w:val="005E3C2B"/>
    <w:rsid w:val="00612AEE"/>
    <w:rsid w:val="00631E7A"/>
    <w:rsid w:val="00634EB6"/>
    <w:rsid w:val="00671E53"/>
    <w:rsid w:val="0069736F"/>
    <w:rsid w:val="00752EE1"/>
    <w:rsid w:val="00790314"/>
    <w:rsid w:val="007C450E"/>
    <w:rsid w:val="0087579D"/>
    <w:rsid w:val="008831AF"/>
    <w:rsid w:val="008E61D6"/>
    <w:rsid w:val="009263E6"/>
    <w:rsid w:val="009673C6"/>
    <w:rsid w:val="009B391D"/>
    <w:rsid w:val="00B00222"/>
    <w:rsid w:val="00B21572"/>
    <w:rsid w:val="00C94A85"/>
    <w:rsid w:val="00C95058"/>
    <w:rsid w:val="00CE586C"/>
    <w:rsid w:val="00DB3C4E"/>
    <w:rsid w:val="00DE30C9"/>
    <w:rsid w:val="00E70B6B"/>
    <w:rsid w:val="00EA1E56"/>
    <w:rsid w:val="00EC30AA"/>
    <w:rsid w:val="00EC58F6"/>
    <w:rsid w:val="00F86B06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9736F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9736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36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36F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9736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9736F"/>
    <w:pPr>
      <w:keepNext/>
      <w:outlineLvl w:val="2"/>
    </w:pPr>
    <w:rPr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9736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36F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36F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973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214B-8E6F-4827-B43E-BC3AB749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2443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2015-11-16T07:16:00Z</cp:lastPrinted>
  <dcterms:created xsi:type="dcterms:W3CDTF">2015-11-09T07:10:00Z</dcterms:created>
  <dcterms:modified xsi:type="dcterms:W3CDTF">2016-11-29T10:58:00Z</dcterms:modified>
</cp:coreProperties>
</file>