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A9" w:rsidRDefault="005B43A9" w:rsidP="005B43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5B43A9" w:rsidRDefault="005B43A9" w:rsidP="005B43A9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5B43A9" w:rsidRDefault="005B43A9" w:rsidP="005B43A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5B43A9" w:rsidRDefault="005B43A9" w:rsidP="005B43A9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5B43A9" w:rsidRDefault="005B43A9" w:rsidP="005B43A9">
      <w:r>
        <w:t>Tel.: 581227033,  E-mail: ou@zelatovice.cz</w:t>
      </w:r>
    </w:p>
    <w:p w:rsidR="005B43A9" w:rsidRDefault="005B43A9" w:rsidP="005B43A9">
      <w:r>
        <w:t>Datová schránka: k5gbjxd</w:t>
      </w:r>
    </w:p>
    <w:p w:rsidR="005B43A9" w:rsidRDefault="005B43A9" w:rsidP="005B43A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3A9" w:rsidRDefault="005B43A9" w:rsidP="005B43A9">
      <w:pPr>
        <w:jc w:val="both"/>
      </w:pPr>
      <w:r>
        <w:t xml:space="preserve">                                                                                                                                V </w:t>
      </w:r>
      <w:proofErr w:type="gramStart"/>
      <w:r>
        <w:t>Želatovicích  6. 2. 2019</w:t>
      </w:r>
      <w:proofErr w:type="gramEnd"/>
    </w:p>
    <w:p w:rsidR="005B43A9" w:rsidRDefault="005B43A9" w:rsidP="005B43A9">
      <w:pPr>
        <w:jc w:val="both"/>
      </w:pPr>
    </w:p>
    <w:p w:rsidR="005B43A9" w:rsidRDefault="005B43A9" w:rsidP="005B43A9">
      <w:pPr>
        <w:jc w:val="both"/>
      </w:pPr>
    </w:p>
    <w:p w:rsidR="005B43A9" w:rsidRDefault="005B43A9" w:rsidP="005B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5B43A9" w:rsidRDefault="005B43A9" w:rsidP="005B43A9">
      <w:pPr>
        <w:rPr>
          <w:b/>
          <w:sz w:val="28"/>
          <w:szCs w:val="28"/>
        </w:rPr>
      </w:pPr>
    </w:p>
    <w:p w:rsidR="005B43A9" w:rsidRDefault="005B43A9" w:rsidP="005B43A9">
      <w:pPr>
        <w:jc w:val="center"/>
      </w:pPr>
      <w:r>
        <w:t xml:space="preserve">na 3. </w:t>
      </w:r>
      <w:proofErr w:type="gramStart"/>
      <w:r>
        <w:t>zasedání  zastupitelstva</w:t>
      </w:r>
      <w:proofErr w:type="gramEnd"/>
      <w:r>
        <w:t xml:space="preserve"> obce Želatovice, které se bude konat</w:t>
      </w:r>
    </w:p>
    <w:p w:rsidR="005B43A9" w:rsidRDefault="005B43A9" w:rsidP="005B43A9">
      <w:pPr>
        <w:jc w:val="center"/>
      </w:pPr>
    </w:p>
    <w:p w:rsidR="005B43A9" w:rsidRDefault="005B43A9" w:rsidP="005B43A9">
      <w:pPr>
        <w:jc w:val="center"/>
      </w:pPr>
      <w:r>
        <w:rPr>
          <w:b/>
        </w:rPr>
        <w:t>ve čtvrtek   14.  2. 2019  v 18.00 hodin v zasedací místnosti obecního úřadu.</w:t>
      </w:r>
    </w:p>
    <w:p w:rsidR="005B43A9" w:rsidRDefault="005B43A9" w:rsidP="005B43A9">
      <w:pPr>
        <w:jc w:val="both"/>
      </w:pPr>
    </w:p>
    <w:p w:rsidR="005B43A9" w:rsidRDefault="005B43A9" w:rsidP="005B43A9">
      <w:pPr>
        <w:jc w:val="both"/>
      </w:pPr>
    </w:p>
    <w:p w:rsidR="005B43A9" w:rsidRDefault="005B43A9" w:rsidP="005B43A9">
      <w:pPr>
        <w:jc w:val="both"/>
      </w:pPr>
      <w:r>
        <w:t>Program jednání:</w:t>
      </w:r>
    </w:p>
    <w:p w:rsidR="005B43A9" w:rsidRDefault="005B43A9" w:rsidP="005B43A9">
      <w:pPr>
        <w:jc w:val="both"/>
      </w:pP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Zahájení, návrh a schválení programu, určení zapisovatele, navrhovatelů a ověřovatelů zápisu 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jc w:val="both"/>
      </w:pPr>
      <w:r>
        <w:t xml:space="preserve">Kontrola usnesení 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jc w:val="both"/>
      </w:pPr>
      <w:r>
        <w:t>Zpráva o činnosti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Rozpočtová opatření 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Dotace MMR – Oprava sociálního zařízení a elektroinstalace v základní škole</w:t>
      </w:r>
    </w:p>
    <w:p w:rsidR="00047376" w:rsidRDefault="00047376" w:rsidP="00047376">
      <w:pPr>
        <w:ind w:left="709"/>
        <w:jc w:val="both"/>
      </w:pPr>
      <w:r>
        <w:t>- podání žádosti</w:t>
      </w:r>
    </w:p>
    <w:p w:rsidR="00047376" w:rsidRDefault="00047376" w:rsidP="00047376">
      <w:pPr>
        <w:ind w:left="709"/>
        <w:jc w:val="both"/>
      </w:pPr>
      <w:r>
        <w:t>- zadání vypracování projektů pro výběrové řízení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PF ČR – nájem (pacht) části  pozemku ve „statku“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Změna č. 5 ÚP SÚ Želatovice</w:t>
      </w:r>
    </w:p>
    <w:p w:rsidR="005B43A9" w:rsidRDefault="005B43A9" w:rsidP="00D91CF0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Různé</w:t>
      </w:r>
    </w:p>
    <w:p w:rsidR="005B43A9" w:rsidRDefault="005B43A9" w:rsidP="005B43A9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Diskuze</w:t>
      </w:r>
    </w:p>
    <w:p w:rsidR="005B43A9" w:rsidRDefault="00BE7507" w:rsidP="00BE7507">
      <w:pPr>
        <w:ind w:left="284"/>
        <w:jc w:val="both"/>
      </w:pPr>
      <w:r>
        <w:t>10.</w:t>
      </w:r>
      <w:r w:rsidR="005B43A9">
        <w:t>Návrh a schválení usnesení, závěr</w:t>
      </w:r>
    </w:p>
    <w:p w:rsidR="005B43A9" w:rsidRDefault="005B43A9" w:rsidP="005B43A9">
      <w:pPr>
        <w:jc w:val="both"/>
      </w:pPr>
      <w:r>
        <w:t xml:space="preserve">    </w:t>
      </w:r>
    </w:p>
    <w:p w:rsidR="00047376" w:rsidRDefault="00047376" w:rsidP="005B43A9">
      <w:pPr>
        <w:jc w:val="both"/>
      </w:pPr>
    </w:p>
    <w:p w:rsidR="005B43A9" w:rsidRDefault="005B43A9" w:rsidP="005B43A9">
      <w:pPr>
        <w:jc w:val="both"/>
      </w:pPr>
      <w:bookmarkStart w:id="0" w:name="_GoBack"/>
      <w:bookmarkEnd w:id="0"/>
      <w:r>
        <w:t xml:space="preserve">  </w:t>
      </w:r>
    </w:p>
    <w:p w:rsidR="005B43A9" w:rsidRDefault="005B43A9" w:rsidP="005B43A9"/>
    <w:p w:rsidR="005B43A9" w:rsidRDefault="005B43A9" w:rsidP="005B43A9"/>
    <w:p w:rsidR="005B43A9" w:rsidRDefault="005B43A9" w:rsidP="005B43A9">
      <w:r>
        <w:t xml:space="preserve">                                                                                                                 Zdeněk Dorazil</w:t>
      </w:r>
    </w:p>
    <w:p w:rsidR="005B43A9" w:rsidRDefault="005B43A9" w:rsidP="005B43A9">
      <w:r>
        <w:t xml:space="preserve">                                                                                                                   starosta obce</w:t>
      </w:r>
    </w:p>
    <w:p w:rsidR="005B43A9" w:rsidRDefault="005B43A9" w:rsidP="005B43A9"/>
    <w:p w:rsidR="005B43A9" w:rsidRDefault="005B43A9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047376" w:rsidRDefault="00047376" w:rsidP="005B43A9"/>
    <w:p w:rsidR="005C3E86" w:rsidRDefault="005C3E86" w:rsidP="005B43A9"/>
    <w:p w:rsidR="00047376" w:rsidRDefault="00047376" w:rsidP="005B43A9"/>
    <w:p w:rsidR="005B43A9" w:rsidRDefault="005B43A9" w:rsidP="005B43A9">
      <w:r>
        <w:t xml:space="preserve">Vyvěšeno: </w:t>
      </w:r>
      <w:r w:rsidR="00047376">
        <w:t>6</w:t>
      </w:r>
      <w:r>
        <w:t xml:space="preserve">. </w:t>
      </w:r>
      <w:r w:rsidR="00047376">
        <w:t>2. 2019</w:t>
      </w:r>
    </w:p>
    <w:p w:rsidR="00047376" w:rsidRDefault="00047376" w:rsidP="005B43A9">
      <w:r>
        <w:t>Sejmuto:</w:t>
      </w:r>
    </w:p>
    <w:p w:rsidR="005B43A9" w:rsidRDefault="005B43A9" w:rsidP="005B43A9"/>
    <w:p w:rsidR="00FB2567" w:rsidRDefault="00FB2567"/>
    <w:sectPr w:rsidR="00FB2567" w:rsidSect="005B4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0"/>
    <w:rsid w:val="00047376"/>
    <w:rsid w:val="005B43A9"/>
    <w:rsid w:val="005C3E86"/>
    <w:rsid w:val="00761A60"/>
    <w:rsid w:val="00BE7507"/>
    <w:rsid w:val="00CB464E"/>
    <w:rsid w:val="00D91CF0"/>
    <w:rsid w:val="00F06962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4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4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2019-02-07T09:58:00Z</cp:lastPrinted>
  <dcterms:created xsi:type="dcterms:W3CDTF">2019-02-07T09:40:00Z</dcterms:created>
  <dcterms:modified xsi:type="dcterms:W3CDTF">2019-02-06T06:23:00Z</dcterms:modified>
</cp:coreProperties>
</file>