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64" w:rsidRDefault="008D4B64" w:rsidP="008D4B64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3. zasedání ZO Želatovice ze </w:t>
      </w:r>
      <w:proofErr w:type="gramStart"/>
      <w:r>
        <w:rPr>
          <w:b/>
          <w:sz w:val="24"/>
          <w:szCs w:val="24"/>
          <w:u w:val="single"/>
        </w:rPr>
        <w:t>dne  30</w:t>
      </w:r>
      <w:proofErr w:type="gramEnd"/>
      <w:r>
        <w:rPr>
          <w:b/>
          <w:sz w:val="24"/>
          <w:szCs w:val="24"/>
          <w:u w:val="single"/>
        </w:rPr>
        <w:t>. 12.  2014</w:t>
      </w:r>
    </w:p>
    <w:p w:rsidR="008D4B64" w:rsidRDefault="008D4B64" w:rsidP="008D4B64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8D4B64" w:rsidRDefault="008D4B64" w:rsidP="008D4B64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8D4B64" w:rsidRDefault="008D4B64" w:rsidP="008D4B64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8D4B64" w:rsidRDefault="008D4B64" w:rsidP="008D4B64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8D4B64" w:rsidRDefault="008D4B64" w:rsidP="008D4B6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8D4B64" w:rsidRDefault="008D4B64" w:rsidP="008D4B64">
      <w:pPr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12/2014</w:t>
      </w: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8D4B64" w:rsidRDefault="008D4B64" w:rsidP="008D4B64">
      <w:pPr>
        <w:rPr>
          <w:sz w:val="24"/>
          <w:szCs w:val="24"/>
        </w:rPr>
      </w:pPr>
      <w:r>
        <w:rPr>
          <w:sz w:val="24"/>
          <w:szCs w:val="24"/>
        </w:rPr>
        <w:t xml:space="preserve">    2.1. Rozpočtová opatření č. 13/2014</w:t>
      </w: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8D4B64" w:rsidRDefault="008D4B64" w:rsidP="008D4B64">
      <w:pPr>
        <w:rPr>
          <w:sz w:val="24"/>
          <w:szCs w:val="24"/>
        </w:rPr>
      </w:pPr>
      <w:r>
        <w:rPr>
          <w:sz w:val="24"/>
          <w:szCs w:val="24"/>
        </w:rPr>
        <w:t xml:space="preserve">   3.1. Rozpočtová opatření č. 13/2014        </w:t>
      </w:r>
    </w:p>
    <w:p w:rsidR="008D4B64" w:rsidRDefault="008D4B64" w:rsidP="008D4B64">
      <w:pPr>
        <w:pStyle w:val="Zkladntextodsazendek"/>
        <w:spacing w:after="0"/>
        <w:ind w:hanging="709"/>
      </w:pPr>
      <w:r>
        <w:t xml:space="preserve">               </w:t>
      </w:r>
    </w:p>
    <w:p w:rsidR="008D4B64" w:rsidRDefault="008D4B64" w:rsidP="008D4B6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  <w:r>
        <w:rPr>
          <w:sz w:val="24"/>
          <w:szCs w:val="24"/>
        </w:rPr>
        <w:t xml:space="preserve">    V Želatovicích 30. 12. 2014</w:t>
      </w: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rPr>
          <w:sz w:val="24"/>
          <w:szCs w:val="24"/>
        </w:rPr>
      </w:pPr>
    </w:p>
    <w:p w:rsidR="008D4B64" w:rsidRDefault="008D4B64" w:rsidP="008D4B64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8D4B64" w:rsidRDefault="008D4B64" w:rsidP="008D4B64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8D4B64" w:rsidRDefault="008D4B64" w:rsidP="008D4B64"/>
    <w:p w:rsidR="008D4B64" w:rsidRDefault="008D4B64" w:rsidP="008D4B64"/>
    <w:p w:rsidR="008D4B64" w:rsidRDefault="008D4B64" w:rsidP="008D4B64"/>
    <w:p w:rsidR="008D4B64" w:rsidRDefault="008D4B64" w:rsidP="008D4B64"/>
    <w:p w:rsidR="00BE5F3B" w:rsidRDefault="00BE5F3B">
      <w:bookmarkStart w:id="0" w:name="_GoBack"/>
      <w:bookmarkEnd w:id="0"/>
    </w:p>
    <w:sectPr w:rsidR="00B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F0"/>
    <w:rsid w:val="008D4B64"/>
    <w:rsid w:val="00BE5F3B"/>
    <w:rsid w:val="00D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8D4B64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8D4B64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563</Characters>
  <Application>Microsoft Office Word</Application>
  <DocSecurity>0</DocSecurity>
  <Lines>4</Lines>
  <Paragraphs>1</Paragraphs>
  <ScaleCrop>false</ScaleCrop>
  <Company>Želatovice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dcterms:created xsi:type="dcterms:W3CDTF">2015-01-05T12:29:00Z</dcterms:created>
  <dcterms:modified xsi:type="dcterms:W3CDTF">2015-01-05T12:29:00Z</dcterms:modified>
</cp:coreProperties>
</file>